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263"/>
        <w:gridCol w:w="3151"/>
        <w:gridCol w:w="3276"/>
        <w:gridCol w:w="2308"/>
      </w:tblGrid>
      <w:tr w:rsidR="001327B0" w14:paraId="60A4BDBC" w14:textId="77777777" w:rsidTr="001327B0">
        <w:trPr>
          <w:trHeight w:val="1072"/>
        </w:trPr>
        <w:tc>
          <w:tcPr>
            <w:tcW w:w="1926" w:type="dxa"/>
            <w:vAlign w:val="center"/>
          </w:tcPr>
          <w:p w14:paraId="2F524E3A" w14:textId="77777777" w:rsidR="001327B0" w:rsidRDefault="001327B0" w:rsidP="001327B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D0E8FF" wp14:editId="4F8732F0">
                  <wp:extent cx="1323975" cy="600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8" w:type="dxa"/>
            <w:vAlign w:val="center"/>
          </w:tcPr>
          <w:p w14:paraId="038FC38B" w14:textId="77777777" w:rsidR="001327B0" w:rsidRDefault="001327B0" w:rsidP="001327B0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ООО </w:t>
            </w:r>
            <w:r w:rsidRPr="00BF0C45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ПК "Мебельные Технологии" </w:t>
            </w:r>
            <w:r w:rsidRPr="00BF0C45">
              <w:rPr>
                <w:rFonts w:ascii="Book Antiqua" w:hAnsi="Book Antiqua"/>
                <w:sz w:val="16"/>
                <w:szCs w:val="16"/>
              </w:rPr>
              <w:t>тел./факс (495)749-31-21</w:t>
            </w:r>
          </w:p>
          <w:p w14:paraId="3D4D4F03" w14:textId="77777777" w:rsidR="001327B0" w:rsidRPr="00BF0C45" w:rsidRDefault="001327B0" w:rsidP="001327B0">
            <w:pPr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8-800-550-25-10</w:t>
            </w:r>
          </w:p>
          <w:p w14:paraId="59DD03AD" w14:textId="77777777" w:rsidR="001327B0" w:rsidRDefault="001327B0" w:rsidP="001327B0">
            <w:pPr>
              <w:rPr>
                <w:rFonts w:ascii="Book Antiqua" w:hAnsi="Book Antiqua"/>
                <w:sz w:val="16"/>
                <w:szCs w:val="16"/>
              </w:rPr>
            </w:pPr>
            <w:hyperlink r:id="rId5" w:history="1">
              <w:r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www</w:t>
              </w:r>
              <w:r w:rsidRPr="00BF0C45">
                <w:rPr>
                  <w:rStyle w:val="a4"/>
                  <w:rFonts w:ascii="Book Antiqua" w:hAnsi="Book Antiqua"/>
                  <w:sz w:val="16"/>
                  <w:szCs w:val="16"/>
                </w:rPr>
                <w:t>.</w:t>
              </w:r>
              <w:r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hotel</w:t>
              </w:r>
              <w:r w:rsidRPr="00BF0C45">
                <w:rPr>
                  <w:rStyle w:val="a4"/>
                  <w:rFonts w:ascii="Book Antiqua" w:hAnsi="Book Antiqua"/>
                  <w:sz w:val="16"/>
                  <w:szCs w:val="16"/>
                </w:rPr>
                <w:t>-</w:t>
              </w:r>
              <w:r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mebel</w:t>
              </w:r>
              <w:r w:rsidRPr="00BF0C45">
                <w:rPr>
                  <w:rStyle w:val="a4"/>
                  <w:rFonts w:ascii="Book Antiqua" w:hAnsi="Book Antiqua"/>
                  <w:sz w:val="16"/>
                  <w:szCs w:val="16"/>
                </w:rPr>
                <w:t>.</w:t>
              </w:r>
              <w:r w:rsidRPr="00BF0C45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ru</w:t>
              </w:r>
            </w:hyperlink>
          </w:p>
          <w:p w14:paraId="0EE2D8AB" w14:textId="77777777" w:rsidR="001327B0" w:rsidRPr="00182677" w:rsidRDefault="001327B0" w:rsidP="001327B0">
            <w:pPr>
              <w:rPr>
                <w:rFonts w:ascii="Book Antiqua" w:hAnsi="Book Antiqua"/>
                <w:sz w:val="16"/>
                <w:szCs w:val="16"/>
              </w:rPr>
            </w:pPr>
            <w:hyperlink r:id="rId6" w:history="1">
              <w:r w:rsidRPr="005A03DC">
                <w:rPr>
                  <w:rStyle w:val="a4"/>
                  <w:rFonts w:ascii="Book Antiqua" w:hAnsi="Book Antiqua"/>
                  <w:sz w:val="16"/>
                  <w:szCs w:val="16"/>
                </w:rPr>
                <w:t>7493121@</w:t>
              </w:r>
              <w:r w:rsidRPr="005A03DC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mail</w:t>
              </w:r>
              <w:r w:rsidRPr="005A03DC">
                <w:rPr>
                  <w:rStyle w:val="a4"/>
                  <w:rFonts w:ascii="Book Antiqua" w:hAnsi="Book Antiqua"/>
                  <w:sz w:val="16"/>
                  <w:szCs w:val="16"/>
                </w:rPr>
                <w:t>.</w:t>
              </w:r>
              <w:r w:rsidRPr="005A03DC">
                <w:rPr>
                  <w:rStyle w:val="a4"/>
                  <w:rFonts w:ascii="Book Antiqua" w:hAnsi="Book Antiqua"/>
                  <w:sz w:val="16"/>
                  <w:szCs w:val="16"/>
                  <w:lang w:val="en-US"/>
                </w:rPr>
                <w:t>ru</w:t>
              </w:r>
            </w:hyperlink>
          </w:p>
          <w:p w14:paraId="2F9EE347" w14:textId="695E529C" w:rsidR="001327B0" w:rsidRPr="00182677" w:rsidRDefault="001327B0" w:rsidP="001327B0">
            <w:pPr>
              <w:rPr>
                <w:rFonts w:ascii="Book Antiqua" w:hAnsi="Book Antiqua"/>
                <w:b/>
                <w:bCs/>
                <w:sz w:val="16"/>
                <w:szCs w:val="16"/>
                <w:u w:val="single"/>
              </w:rPr>
            </w:pPr>
            <w:r w:rsidRPr="00BF0C45">
              <w:rPr>
                <w:rFonts w:ascii="Book Antiqua" w:hAnsi="Book Antiqua"/>
                <w:b/>
                <w:sz w:val="16"/>
                <w:szCs w:val="16"/>
                <w:u w:val="single"/>
              </w:rPr>
              <w:t>Действител</w:t>
            </w:r>
            <w:r>
              <w:rPr>
                <w:rFonts w:ascii="Book Antiqua" w:hAnsi="Book Antiqua"/>
                <w:b/>
                <w:sz w:val="16"/>
                <w:szCs w:val="16"/>
                <w:u w:val="single"/>
              </w:rPr>
              <w:t xml:space="preserve">ен </w:t>
            </w:r>
            <w:r w:rsidRPr="00BF0C45">
              <w:rPr>
                <w:rFonts w:ascii="Book Antiqua" w:hAnsi="Book Antiqua"/>
                <w:b/>
                <w:sz w:val="16"/>
                <w:szCs w:val="16"/>
                <w:u w:val="single"/>
              </w:rPr>
              <w:t xml:space="preserve">с 1 </w:t>
            </w:r>
            <w:r w:rsidR="00A11EB1">
              <w:rPr>
                <w:rFonts w:ascii="Book Antiqua" w:hAnsi="Book Antiqua"/>
                <w:b/>
                <w:sz w:val="16"/>
                <w:szCs w:val="16"/>
                <w:u w:val="single"/>
              </w:rPr>
              <w:t xml:space="preserve">августа </w:t>
            </w:r>
            <w:r w:rsidRPr="00BF0C45">
              <w:rPr>
                <w:rFonts w:ascii="Book Antiqua" w:hAnsi="Book Antiqua"/>
                <w:b/>
                <w:sz w:val="16"/>
                <w:szCs w:val="16"/>
                <w:u w:val="single"/>
              </w:rPr>
              <w:t>20</w:t>
            </w:r>
            <w:r>
              <w:rPr>
                <w:rFonts w:ascii="Book Antiqua" w:hAnsi="Book Antiqua"/>
                <w:b/>
                <w:sz w:val="16"/>
                <w:szCs w:val="16"/>
                <w:u w:val="single"/>
              </w:rPr>
              <w:t>2</w:t>
            </w:r>
            <w:r w:rsidR="00A11EB1">
              <w:rPr>
                <w:rFonts w:ascii="Book Antiqua" w:hAnsi="Book Antiqua"/>
                <w:b/>
                <w:sz w:val="16"/>
                <w:szCs w:val="16"/>
                <w:u w:val="single"/>
              </w:rPr>
              <w:t>6</w:t>
            </w:r>
            <w:r w:rsidRPr="00BF0C45">
              <w:rPr>
                <w:rFonts w:ascii="Book Antiqua" w:hAnsi="Book Antiqua"/>
                <w:b/>
                <w:sz w:val="16"/>
                <w:szCs w:val="16"/>
                <w:u w:val="single"/>
              </w:rPr>
              <w:t xml:space="preserve"> г</w:t>
            </w:r>
            <w:r>
              <w:rPr>
                <w:rFonts w:ascii="Book Antiqua" w:hAnsi="Book Antiqua"/>
                <w:b/>
                <w:sz w:val="16"/>
                <w:szCs w:val="16"/>
                <w:u w:val="single"/>
              </w:rPr>
              <w:t>ода</w:t>
            </w:r>
          </w:p>
        </w:tc>
        <w:tc>
          <w:tcPr>
            <w:tcW w:w="3309" w:type="dxa"/>
          </w:tcPr>
          <w:p w14:paraId="7D81D562" w14:textId="77777777" w:rsidR="001327B0" w:rsidRDefault="001327B0" w:rsidP="001327B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60619838" wp14:editId="1B198A91">
                      <wp:simplePos x="0" y="0"/>
                      <wp:positionH relativeFrom="column">
                        <wp:posOffset>98671</wp:posOffset>
                      </wp:positionH>
                      <wp:positionV relativeFrom="page">
                        <wp:posOffset>153691</wp:posOffset>
                      </wp:positionV>
                      <wp:extent cx="1669415" cy="536575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3" name="WordArt 18" descr="Мебель для оснащения гостиниц,домов отдыха, пансионатов, санаториев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669415" cy="53657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06F1CB" w14:textId="77777777" w:rsidR="001327B0" w:rsidRDefault="001327B0" w:rsidP="00EC1D7F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outline/>
                                      <w:color w:val="000000"/>
                                      <w:sz w:val="16"/>
                                      <w:szCs w:val="1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 xml:space="preserve">Мебель для оснащения гостиниц, </w:t>
                                  </w:r>
                                </w:p>
                                <w:p w14:paraId="1776B345" w14:textId="77777777" w:rsidR="001327B0" w:rsidRDefault="001327B0" w:rsidP="00EC1D7F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outline/>
                                      <w:color w:val="000000"/>
                                      <w:sz w:val="16"/>
                                      <w:szCs w:val="1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домов отдыха, пансионатов</w:t>
                                  </w:r>
                                </w:p>
                                <w:p w14:paraId="3FC80C39" w14:textId="77777777" w:rsidR="001327B0" w:rsidRDefault="001327B0" w:rsidP="00EC1D7F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outline/>
                                      <w:color w:val="000000"/>
                                      <w:sz w:val="16"/>
                                      <w:szCs w:val="1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и санаториев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6198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8" o:spid="_x0000_s1026" type="#_x0000_t202" alt="Мебель для оснащения гостиниц,домов отдыха, пансионатов, санаториев" style="position:absolute;margin-left:7.75pt;margin-top:12.1pt;width:131.45pt;height:42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" filled="f" stroked="f">
                      <o:lock v:ext="edit" shapetype="t"/>
                      <v:textbox>
                        <w:txbxContent>
                          <w:p w14:paraId="1A06F1CB" w14:textId="77777777" w:rsidR="001327B0" w:rsidRDefault="001327B0" w:rsidP="00EC1D7F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outline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Мебель для оснащения гостиниц, </w:t>
                            </w:r>
                          </w:p>
                          <w:p w14:paraId="1776B345" w14:textId="77777777" w:rsidR="001327B0" w:rsidRDefault="001327B0" w:rsidP="00EC1D7F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outline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домов отдыха, пансионатов</w:t>
                            </w:r>
                          </w:p>
                          <w:p w14:paraId="3FC80C39" w14:textId="77777777" w:rsidR="001327B0" w:rsidRDefault="001327B0" w:rsidP="00EC1D7F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outline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и санаториев</w:t>
                            </w:r>
                          </w:p>
                        </w:txbxContent>
                      </v:textbox>
                      <w10:wrap type="tight" anchory="page"/>
                    </v:shape>
                  </w:pict>
                </mc:Fallback>
              </mc:AlternateContent>
            </w:r>
          </w:p>
        </w:tc>
        <w:tc>
          <w:tcPr>
            <w:tcW w:w="2275" w:type="dxa"/>
          </w:tcPr>
          <w:p w14:paraId="78E41273" w14:textId="77777777" w:rsidR="001327B0" w:rsidRDefault="001327B0" w:rsidP="001327B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3DE59792" wp14:editId="2BF48D0A">
                      <wp:simplePos x="0" y="0"/>
                      <wp:positionH relativeFrom="column">
                        <wp:posOffset>49060</wp:posOffset>
                      </wp:positionH>
                      <wp:positionV relativeFrom="line">
                        <wp:posOffset>170221</wp:posOffset>
                      </wp:positionV>
                      <wp:extent cx="1191260" cy="428625"/>
                      <wp:effectExtent l="0" t="0" r="0" b="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ight>
                      <wp:docPr id="2" name="WordAr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20984752">
                                <a:off x="0" y="0"/>
                                <a:ext cx="1191260" cy="42862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570B93C6" w14:textId="77777777" w:rsidR="001327B0" w:rsidRDefault="001327B0" w:rsidP="00EC1D7F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Maiandra GD" w:hAnsi="Maiandra GD"/>
                                      <w:b/>
                                      <w:bCs/>
                                      <w:i/>
                                      <w:iCs/>
                                      <w:shadow/>
                                      <w:color w:val="FF0000"/>
                                      <w:lang w:val="en-US"/>
                                      <w14:shadow w14:blurRad="0" w14:dist="35941" w14:dir="2700000" w14:sx="100000" w14:sy="100000" w14:kx="0" w14:ky="0" w14:algn="ctr">
                                        <w14:srgbClr w14:val="808080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"Forte"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59792" id="WordArt 14" o:spid="_x0000_s1027" type="#_x0000_t202" style="position:absolute;left:0;text-align:left;margin-left:3.85pt;margin-top:13.4pt;width:93.8pt;height:33.75pt;rotation:-672015fd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" filled="f" stroked="f">
                      <o:lock v:ext="edit" shapetype="t"/>
                      <v:textbox>
                        <w:txbxContent>
                          <w:p w14:paraId="570B93C6" w14:textId="77777777" w:rsidR="001327B0" w:rsidRDefault="001327B0" w:rsidP="00EC1D7F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aiandra GD" w:hAnsi="Maiandra GD"/>
                                <w:b/>
                                <w:bCs/>
                                <w:i/>
                                <w:iCs/>
                                <w:shadow/>
                                <w:color w:val="FF0000"/>
                                <w:lang w:val="en-US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"Forte"</w:t>
                            </w:r>
                          </w:p>
                        </w:txbxContent>
                      </v:textbox>
                      <w10:wrap type="tight" anchory="line"/>
                    </v:shape>
                  </w:pict>
                </mc:Fallback>
              </mc:AlternateContent>
            </w:r>
          </w:p>
        </w:tc>
      </w:tr>
      <w:tr w:rsidR="001327B0" w14:paraId="55C4BDB9" w14:textId="77777777" w:rsidTr="001327B0">
        <w:trPr>
          <w:trHeight w:val="14384"/>
        </w:trPr>
        <w:tc>
          <w:tcPr>
            <w:tcW w:w="5414" w:type="dxa"/>
            <w:gridSpan w:val="2"/>
          </w:tcPr>
          <w:tbl>
            <w:tblPr>
              <w:tblpPr w:leftFromText="180" w:rightFromText="180" w:vertAnchor="text" w:horzAnchor="margin" w:tblpX="175" w:tblpY="171"/>
              <w:tblW w:w="53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1747"/>
              <w:gridCol w:w="1093"/>
              <w:gridCol w:w="1576"/>
              <w:gridCol w:w="904"/>
            </w:tblGrid>
            <w:tr w:rsidR="001327B0" w14:paraId="0D95AA0A" w14:textId="77777777" w:rsidTr="002F42E9">
              <w:trPr>
                <w:cantSplit/>
                <w:trHeight w:val="414"/>
              </w:trPr>
              <w:tc>
                <w:tcPr>
                  <w:tcW w:w="1747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2B0FCE28" w14:textId="77777777" w:rsidR="001327B0" w:rsidRDefault="008F636E" w:rsidP="008F636E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Внешний в</w:t>
                  </w:r>
                  <w:r w:rsidR="001327B0">
                    <w:rPr>
                      <w:b/>
                      <w:sz w:val="18"/>
                      <w:szCs w:val="18"/>
                    </w:rPr>
                    <w:t>ид</w:t>
                  </w:r>
                </w:p>
              </w:tc>
              <w:tc>
                <w:tcPr>
                  <w:tcW w:w="1093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1864ADD9" w14:textId="77777777" w:rsidR="001327B0" w:rsidRDefault="001327B0" w:rsidP="001327B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Артикул</w:t>
                  </w:r>
                </w:p>
              </w:tc>
              <w:tc>
                <w:tcPr>
                  <w:tcW w:w="1576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696E2516" w14:textId="77777777" w:rsidR="001327B0" w:rsidRDefault="001327B0" w:rsidP="001327B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Размеры, см</w:t>
                  </w:r>
                </w:p>
              </w:tc>
              <w:tc>
                <w:tcPr>
                  <w:tcW w:w="904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4191B33B" w14:textId="77777777" w:rsidR="001327B0" w:rsidRDefault="001327B0" w:rsidP="001327B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Цена, руб.</w:t>
                  </w:r>
                </w:p>
              </w:tc>
            </w:tr>
            <w:tr w:rsidR="001327B0" w:rsidRPr="00401722" w14:paraId="0B65529D" w14:textId="77777777" w:rsidTr="0017236B">
              <w:trPr>
                <w:cantSplit/>
                <w:trHeight w:val="227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41A8FFAC" w14:textId="77777777" w:rsidR="001327B0" w:rsidRPr="00401722" w:rsidRDefault="001327B0" w:rsidP="001327B0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 w:rsidRPr="00401722"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Кровати</w:t>
                  </w:r>
                </w:p>
              </w:tc>
            </w:tr>
            <w:tr w:rsidR="001327B0" w:rsidRPr="004D562E" w14:paraId="4E738DC2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491EFE71" w14:textId="77777777" w:rsidR="001327B0" w:rsidRDefault="001327B0" w:rsidP="001327B0">
                  <w:pPr>
                    <w:jc w:val="center"/>
                  </w:pPr>
                </w:p>
                <w:p w14:paraId="451411BD" w14:textId="77777777" w:rsidR="001327B0" w:rsidRPr="002C0766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object w:dxaOrig="2803" w:dyaOrig="1476" w14:anchorId="1B42EBA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0.8pt;height:45.9pt" o:ole="">
                        <v:imagedata r:id="rId7" o:title=""/>
                      </v:shape>
                      <o:OLEObject Type="Embed" ProgID="CorelDRAW.Graphic.12" ShapeID="_x0000_i1025" DrawAspect="Content" ObjectID="_1848565826" r:id="rId8"/>
                    </w:object>
                  </w:r>
                </w:p>
                <w:p w14:paraId="2DF94D96" w14:textId="77777777" w:rsidR="001327B0" w:rsidRPr="002C0766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502249BC" w14:textId="77777777" w:rsidR="001327B0" w:rsidRPr="004D562E" w:rsidRDefault="001327B0" w:rsidP="001327B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Кровать одноместная</w:t>
                  </w:r>
                </w:p>
              </w:tc>
            </w:tr>
            <w:tr w:rsidR="001327B0" w:rsidRPr="00FA41B5" w14:paraId="33469E22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vAlign w:val="center"/>
                </w:tcPr>
                <w:p w14:paraId="42122ADC" w14:textId="77777777" w:rsidR="001327B0" w:rsidRPr="004D562E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4E031C87" w14:textId="77777777" w:rsidR="001327B0" w:rsidRPr="002C0766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701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686A4261" w14:textId="77777777" w:rsidR="001327B0" w:rsidRPr="002C0766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lang w:val="en-US"/>
                    </w:rPr>
                    <w:t>96</w:t>
                  </w:r>
                  <w:r>
                    <w:t>х206х</w:t>
                  </w:r>
                  <w:r>
                    <w:rPr>
                      <w:lang w:val="en-US"/>
                    </w:rPr>
                    <w:t>40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4F816D30" w14:textId="621BE5E6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11 000</w:t>
                  </w:r>
                </w:p>
              </w:tc>
            </w:tr>
            <w:tr w:rsidR="001327B0" w:rsidRPr="004D562E" w14:paraId="32F9385C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vAlign w:val="center"/>
                </w:tcPr>
                <w:p w14:paraId="372D5412" w14:textId="77777777" w:rsidR="001327B0" w:rsidRDefault="001327B0" w:rsidP="001327B0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60FF0895" w14:textId="77777777" w:rsidR="001327B0" w:rsidRPr="004D562E" w:rsidRDefault="001327B0" w:rsidP="001327B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Кровать двухместная</w:t>
                  </w:r>
                </w:p>
              </w:tc>
            </w:tr>
            <w:tr w:rsidR="001327B0" w:rsidRPr="00FA41B5" w14:paraId="300161A8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vAlign w:val="center"/>
                </w:tcPr>
                <w:p w14:paraId="1DF40168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3" w:type="dxa"/>
                  <w:vAlign w:val="center"/>
                </w:tcPr>
                <w:p w14:paraId="34E6C068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702</w:t>
                  </w:r>
                </w:p>
              </w:tc>
              <w:tc>
                <w:tcPr>
                  <w:tcW w:w="1576" w:type="dxa"/>
                  <w:vAlign w:val="center"/>
                </w:tcPr>
                <w:p w14:paraId="13703684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t>1</w:t>
                  </w:r>
                  <w:r>
                    <w:rPr>
                      <w:lang w:val="en-US"/>
                    </w:rPr>
                    <w:t>6</w:t>
                  </w:r>
                  <w:r>
                    <w:t>6х206х</w:t>
                  </w:r>
                  <w:r>
                    <w:rPr>
                      <w:lang w:val="en-US"/>
                    </w:rPr>
                    <w:t>40</w:t>
                  </w:r>
                </w:p>
              </w:tc>
              <w:tc>
                <w:tcPr>
                  <w:tcW w:w="904" w:type="dxa"/>
                  <w:vAlign w:val="center"/>
                </w:tcPr>
                <w:p w14:paraId="52E82C89" w14:textId="3A743286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15 000</w:t>
                  </w:r>
                </w:p>
              </w:tc>
            </w:tr>
            <w:tr w:rsidR="001327B0" w:rsidRPr="004D562E" w14:paraId="0102DA9A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vAlign w:val="center"/>
                </w:tcPr>
                <w:p w14:paraId="400C345C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3573" w:type="dxa"/>
                  <w:gridSpan w:val="3"/>
                  <w:vAlign w:val="center"/>
                </w:tcPr>
                <w:p w14:paraId="2F418E75" w14:textId="77777777" w:rsidR="001327B0" w:rsidRPr="004D562E" w:rsidRDefault="001327B0" w:rsidP="001327B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Кровать двухместная</w:t>
                  </w:r>
                </w:p>
              </w:tc>
            </w:tr>
            <w:tr w:rsidR="001327B0" w14:paraId="40CC05E3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6588ECFB" w14:textId="77777777" w:rsidR="001327B0" w:rsidRPr="00C25A12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093" w:type="dxa"/>
                  <w:tcBorders>
                    <w:bottom w:val="single" w:sz="6" w:space="0" w:color="auto"/>
                  </w:tcBorders>
                  <w:vAlign w:val="center"/>
                </w:tcPr>
                <w:p w14:paraId="50F84B60" w14:textId="77777777" w:rsidR="001327B0" w:rsidRPr="00C25A12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703</w:t>
                  </w:r>
                </w:p>
              </w:tc>
              <w:tc>
                <w:tcPr>
                  <w:tcW w:w="1576" w:type="dxa"/>
                  <w:tcBorders>
                    <w:bottom w:val="single" w:sz="6" w:space="0" w:color="auto"/>
                  </w:tcBorders>
                  <w:vAlign w:val="center"/>
                </w:tcPr>
                <w:p w14:paraId="60708048" w14:textId="77777777" w:rsidR="001327B0" w:rsidRPr="00C25A12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t>1</w:t>
                  </w:r>
                  <w:r>
                    <w:rPr>
                      <w:lang w:val="en-US"/>
                    </w:rPr>
                    <w:t>86</w:t>
                  </w:r>
                  <w:r>
                    <w:t>х20</w:t>
                  </w:r>
                  <w:r>
                    <w:rPr>
                      <w:lang w:val="en-US"/>
                    </w:rPr>
                    <w:t>6x40</w:t>
                  </w:r>
                </w:p>
              </w:tc>
              <w:tc>
                <w:tcPr>
                  <w:tcW w:w="904" w:type="dxa"/>
                  <w:tcBorders>
                    <w:bottom w:val="single" w:sz="6" w:space="0" w:color="auto"/>
                  </w:tcBorders>
                  <w:vAlign w:val="center"/>
                </w:tcPr>
                <w:p w14:paraId="56F64543" w14:textId="466E8D32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16 500</w:t>
                  </w:r>
                </w:p>
              </w:tc>
            </w:tr>
            <w:tr w:rsidR="001327B0" w:rsidRPr="00401722" w14:paraId="2CA3419C" w14:textId="77777777" w:rsidTr="0017236B">
              <w:trPr>
                <w:cantSplit/>
                <w:trHeight w:val="227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6E0ABA8A" w14:textId="77777777" w:rsidR="001327B0" w:rsidRPr="00401722" w:rsidRDefault="001327B0" w:rsidP="001327B0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Матрасы</w:t>
                  </w:r>
                </w:p>
              </w:tc>
            </w:tr>
            <w:bookmarkStart w:id="0" w:name="_Hlk220391302"/>
            <w:tr w:rsidR="001327B0" w:rsidRPr="00FA41B5" w14:paraId="72FC1E07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0E18D2B8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2590" w:dyaOrig="1150" w14:anchorId="7156C2AC">
                      <v:shape id="_x0000_i1026" type="#_x0000_t75" style="width:69.65pt;height:34.4pt" o:ole="">
                        <v:imagedata r:id="rId9" o:title=""/>
                      </v:shape>
                      <o:OLEObject Type="Embed" ProgID="CorelDRAW.Graphic.12" ShapeID="_x0000_i1026" DrawAspect="Content" ObjectID="_1848565827" r:id="rId10"/>
                    </w:object>
                  </w: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69589689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706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069400BB" w14:textId="77777777" w:rsidR="001327B0" w:rsidRDefault="001327B0" w:rsidP="001327B0">
                  <w:pPr>
                    <w:jc w:val="center"/>
                  </w:pPr>
                  <w:r>
                    <w:rPr>
                      <w:lang w:val="en-US"/>
                    </w:rPr>
                    <w:t>90</w:t>
                  </w:r>
                  <w:r>
                    <w:t>х200х17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76ECBC2E" w14:textId="7F2E6CD2" w:rsidR="001327B0" w:rsidRPr="00BA2867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7 000</w:t>
                  </w:r>
                </w:p>
              </w:tc>
            </w:tr>
            <w:tr w:rsidR="001327B0" w:rsidRPr="00FA41B5" w14:paraId="731060C9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vAlign w:val="center"/>
                </w:tcPr>
                <w:p w14:paraId="4D18F358" w14:textId="77777777" w:rsidR="001327B0" w:rsidRPr="00445101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093" w:type="dxa"/>
                  <w:vAlign w:val="center"/>
                </w:tcPr>
                <w:p w14:paraId="513C5A19" w14:textId="77777777" w:rsidR="001327B0" w:rsidRPr="00C25A12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707</w:t>
                  </w:r>
                </w:p>
              </w:tc>
              <w:tc>
                <w:tcPr>
                  <w:tcW w:w="1576" w:type="dxa"/>
                  <w:vAlign w:val="center"/>
                </w:tcPr>
                <w:p w14:paraId="135956D6" w14:textId="77777777" w:rsidR="001327B0" w:rsidRPr="00117D53" w:rsidRDefault="001327B0" w:rsidP="001327B0">
                  <w:pPr>
                    <w:jc w:val="center"/>
                  </w:pPr>
                  <w:r>
                    <w:rPr>
                      <w:lang w:val="en-US"/>
                    </w:rPr>
                    <w:t>160x2</w:t>
                  </w:r>
                  <w:r>
                    <w:t>00х</w:t>
                  </w:r>
                  <w:r>
                    <w:rPr>
                      <w:lang w:val="en-US"/>
                    </w:rPr>
                    <w:t>1</w:t>
                  </w:r>
                  <w:r>
                    <w:t>7</w:t>
                  </w:r>
                </w:p>
              </w:tc>
              <w:tc>
                <w:tcPr>
                  <w:tcW w:w="904" w:type="dxa"/>
                  <w:vAlign w:val="center"/>
                </w:tcPr>
                <w:p w14:paraId="65651CD7" w14:textId="487E1679" w:rsidR="001327B0" w:rsidRPr="00BA2867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11 500</w:t>
                  </w:r>
                </w:p>
              </w:tc>
            </w:tr>
            <w:bookmarkEnd w:id="0"/>
            <w:tr w:rsidR="001327B0" w:rsidRPr="00FA41B5" w14:paraId="62709D7B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565DE273" w14:textId="77777777" w:rsidR="001327B0" w:rsidRPr="00445101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  <w:tc>
                <w:tcPr>
                  <w:tcW w:w="1093" w:type="dxa"/>
                  <w:tcBorders>
                    <w:bottom w:val="single" w:sz="6" w:space="0" w:color="auto"/>
                  </w:tcBorders>
                  <w:vAlign w:val="center"/>
                </w:tcPr>
                <w:p w14:paraId="6AC5311D" w14:textId="77777777" w:rsidR="001327B0" w:rsidRPr="00C25A12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</w:rPr>
                    <w:t>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708</w:t>
                  </w:r>
                </w:p>
              </w:tc>
              <w:tc>
                <w:tcPr>
                  <w:tcW w:w="1576" w:type="dxa"/>
                  <w:tcBorders>
                    <w:bottom w:val="single" w:sz="6" w:space="0" w:color="auto"/>
                  </w:tcBorders>
                  <w:vAlign w:val="center"/>
                </w:tcPr>
                <w:p w14:paraId="29FA0F7C" w14:textId="77777777" w:rsidR="001327B0" w:rsidRDefault="001327B0" w:rsidP="001327B0">
                  <w:pPr>
                    <w:jc w:val="center"/>
                  </w:pPr>
                  <w:r>
                    <w:t>1</w:t>
                  </w:r>
                  <w:r>
                    <w:rPr>
                      <w:lang w:val="en-US"/>
                    </w:rPr>
                    <w:t>80x2</w:t>
                  </w:r>
                  <w:r>
                    <w:t>00х</w:t>
                  </w:r>
                  <w:r>
                    <w:rPr>
                      <w:lang w:val="en-US"/>
                    </w:rPr>
                    <w:t>17</w:t>
                  </w:r>
                </w:p>
              </w:tc>
              <w:tc>
                <w:tcPr>
                  <w:tcW w:w="904" w:type="dxa"/>
                  <w:tcBorders>
                    <w:bottom w:val="single" w:sz="6" w:space="0" w:color="auto"/>
                  </w:tcBorders>
                  <w:vAlign w:val="center"/>
                </w:tcPr>
                <w:p w14:paraId="7930DBE3" w14:textId="402074F1" w:rsidR="001327B0" w:rsidRPr="00BA2867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15 000</w:t>
                  </w:r>
                </w:p>
              </w:tc>
            </w:tr>
            <w:tr w:rsidR="001327B0" w:rsidRPr="00401722" w14:paraId="2EE0AC8E" w14:textId="77777777" w:rsidTr="0017236B">
              <w:trPr>
                <w:cantSplit/>
                <w:trHeight w:val="227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15566801" w14:textId="77777777" w:rsidR="001327B0" w:rsidRPr="00401722" w:rsidRDefault="001327B0" w:rsidP="001327B0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Прикроватные панели ЛДСП 18мм</w:t>
                  </w:r>
                </w:p>
              </w:tc>
            </w:tr>
            <w:tr w:rsidR="001327B0" w:rsidRPr="00FA41B5" w14:paraId="426D0CAB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7C489448" w14:textId="77777777" w:rsidR="001327B0" w:rsidRPr="00444176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1125" w:dyaOrig="780" w14:anchorId="2877475B">
                      <v:shape id="_x0000_i1027" type="#_x0000_t75" style="width:36.8pt;height:26.9pt" o:ole="">
                        <v:imagedata r:id="rId11" o:title=""/>
                      </v:shape>
                      <o:OLEObject Type="Embed" ProgID="PBrush" ShapeID="_x0000_i1027" DrawAspect="Content" ObjectID="_1848565828" r:id="rId12"/>
                    </w:object>
                  </w: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076D800D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7</w:t>
                  </w:r>
                  <w:r>
                    <w:rPr>
                      <w:rFonts w:ascii="Arial" w:hAnsi="Arial" w:cs="Arial"/>
                      <w:b/>
                    </w:rPr>
                    <w:t>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0</w:t>
                  </w:r>
                  <w:r>
                    <w:rPr>
                      <w:rFonts w:ascii="Arial" w:hAnsi="Arial" w:cs="Arial"/>
                      <w:b/>
                    </w:rPr>
                    <w:t>-л</w:t>
                  </w:r>
                </w:p>
              </w:tc>
              <w:tc>
                <w:tcPr>
                  <w:tcW w:w="1576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0ED629CC" w14:textId="77777777" w:rsidR="001327B0" w:rsidRDefault="001327B0" w:rsidP="001327B0">
                  <w:pPr>
                    <w:snapToGrid w:val="0"/>
                    <w:jc w:val="center"/>
                  </w:pPr>
                  <w:r>
                    <w:t>52х1,8х80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490E3DFE" w14:textId="6B609272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2 000</w:t>
                  </w:r>
                </w:p>
              </w:tc>
            </w:tr>
            <w:tr w:rsidR="001327B0" w:rsidRPr="00444176" w14:paraId="6D01E2C9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vAlign w:val="center"/>
                </w:tcPr>
                <w:p w14:paraId="6C8BDC54" w14:textId="77777777" w:rsidR="001327B0" w:rsidRPr="00444176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3" w:type="dxa"/>
                  <w:vAlign w:val="center"/>
                </w:tcPr>
                <w:p w14:paraId="4C90650C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7</w:t>
                  </w:r>
                  <w:r>
                    <w:rPr>
                      <w:rFonts w:ascii="Arial" w:hAnsi="Arial" w:cs="Arial"/>
                      <w:b/>
                    </w:rPr>
                    <w:t>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0</w:t>
                  </w:r>
                  <w:r>
                    <w:rPr>
                      <w:rFonts w:ascii="Arial" w:hAnsi="Arial" w:cs="Arial"/>
                      <w:b/>
                    </w:rPr>
                    <w:t>-п</w:t>
                  </w:r>
                </w:p>
              </w:tc>
              <w:tc>
                <w:tcPr>
                  <w:tcW w:w="1576" w:type="dxa"/>
                  <w:vMerge/>
                  <w:vAlign w:val="center"/>
                </w:tcPr>
                <w:p w14:paraId="5A8151CD" w14:textId="77777777" w:rsidR="001327B0" w:rsidRDefault="001327B0" w:rsidP="001327B0">
                  <w:pPr>
                    <w:snapToGrid w:val="0"/>
                    <w:jc w:val="center"/>
                  </w:pPr>
                </w:p>
              </w:tc>
              <w:tc>
                <w:tcPr>
                  <w:tcW w:w="904" w:type="dxa"/>
                  <w:vAlign w:val="center"/>
                </w:tcPr>
                <w:p w14:paraId="2E2C1A83" w14:textId="2625C442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2 000</w:t>
                  </w:r>
                </w:p>
              </w:tc>
            </w:tr>
            <w:tr w:rsidR="001327B0" w:rsidRPr="00444176" w14:paraId="46D5B8F6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 w:val="restart"/>
                  <w:vAlign w:val="center"/>
                </w:tcPr>
                <w:p w14:paraId="7C6638FE" w14:textId="77777777" w:rsidR="001327B0" w:rsidRPr="00444176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FD379AB" wp14:editId="4EEF886F">
                        <wp:extent cx="654685" cy="695960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4685" cy="6959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93" w:type="dxa"/>
                  <w:vAlign w:val="center"/>
                </w:tcPr>
                <w:p w14:paraId="78A571C4" w14:textId="77777777" w:rsidR="001327B0" w:rsidRPr="001A3045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7</w:t>
                  </w:r>
                  <w:r>
                    <w:rPr>
                      <w:rFonts w:ascii="Arial" w:hAnsi="Arial" w:cs="Arial"/>
                      <w:b/>
                    </w:rPr>
                    <w:t>21</w:t>
                  </w:r>
                </w:p>
              </w:tc>
              <w:tc>
                <w:tcPr>
                  <w:tcW w:w="1576" w:type="dxa"/>
                  <w:vAlign w:val="center"/>
                </w:tcPr>
                <w:p w14:paraId="7E0A5207" w14:textId="77777777" w:rsidR="001327B0" w:rsidRDefault="001327B0" w:rsidP="001327B0">
                  <w:pPr>
                    <w:snapToGrid w:val="0"/>
                    <w:jc w:val="center"/>
                  </w:pPr>
                  <w:r>
                    <w:t>150х1,8х120</w:t>
                  </w:r>
                </w:p>
              </w:tc>
              <w:tc>
                <w:tcPr>
                  <w:tcW w:w="904" w:type="dxa"/>
                  <w:vAlign w:val="center"/>
                </w:tcPr>
                <w:p w14:paraId="6CF9D10C" w14:textId="50DB3E5A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5 500</w:t>
                  </w:r>
                </w:p>
              </w:tc>
            </w:tr>
            <w:tr w:rsidR="001327B0" w14:paraId="58CD3F6F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vAlign w:val="center"/>
                </w:tcPr>
                <w:p w14:paraId="10259C19" w14:textId="77777777" w:rsidR="001327B0" w:rsidRDefault="001327B0" w:rsidP="001327B0">
                  <w:pPr>
                    <w:jc w:val="center"/>
                  </w:pPr>
                </w:p>
              </w:tc>
              <w:tc>
                <w:tcPr>
                  <w:tcW w:w="1093" w:type="dxa"/>
                  <w:vAlign w:val="center"/>
                </w:tcPr>
                <w:p w14:paraId="0DE21FAF" w14:textId="77777777" w:rsidR="001327B0" w:rsidRPr="006F7964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</w:t>
                  </w:r>
                  <w:r>
                    <w:rPr>
                      <w:rFonts w:ascii="Arial" w:hAnsi="Arial" w:cs="Arial"/>
                      <w:b/>
                      <w:lang w:val="en-US"/>
                    </w:rPr>
                    <w:t>7</w:t>
                  </w:r>
                  <w:r>
                    <w:rPr>
                      <w:rFonts w:ascii="Arial" w:hAnsi="Arial" w:cs="Arial"/>
                      <w:b/>
                    </w:rPr>
                    <w:t>22</w:t>
                  </w:r>
                </w:p>
              </w:tc>
              <w:tc>
                <w:tcPr>
                  <w:tcW w:w="1576" w:type="dxa"/>
                  <w:vAlign w:val="center"/>
                </w:tcPr>
                <w:p w14:paraId="36E643AF" w14:textId="77777777" w:rsidR="001327B0" w:rsidRDefault="001327B0" w:rsidP="001327B0">
                  <w:pPr>
                    <w:jc w:val="center"/>
                  </w:pPr>
                  <w:r>
                    <w:t>166</w:t>
                  </w:r>
                  <w:r>
                    <w:rPr>
                      <w:lang w:val="en-US"/>
                    </w:rPr>
                    <w:t>x1</w:t>
                  </w:r>
                  <w:r>
                    <w:t>,8х1</w:t>
                  </w:r>
                  <w:r>
                    <w:rPr>
                      <w:lang w:val="en-US"/>
                    </w:rPr>
                    <w:t>2</w:t>
                  </w:r>
                  <w:r>
                    <w:t>0</w:t>
                  </w:r>
                </w:p>
              </w:tc>
              <w:tc>
                <w:tcPr>
                  <w:tcW w:w="904" w:type="dxa"/>
                  <w:vAlign w:val="center"/>
                </w:tcPr>
                <w:p w14:paraId="3ABF5283" w14:textId="3FC82418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6 000</w:t>
                  </w:r>
                </w:p>
              </w:tc>
            </w:tr>
            <w:tr w:rsidR="001327B0" w14:paraId="51311B53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vAlign w:val="center"/>
                </w:tcPr>
                <w:p w14:paraId="550768FA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093" w:type="dxa"/>
                  <w:vAlign w:val="center"/>
                </w:tcPr>
                <w:p w14:paraId="18532EFE" w14:textId="77777777" w:rsidR="001327B0" w:rsidRPr="00444176" w:rsidRDefault="001327B0" w:rsidP="001327B0">
                  <w:pPr>
                    <w:jc w:val="center"/>
                  </w:pPr>
                  <w:r>
                    <w:rPr>
                      <w:rFonts w:ascii="Arial" w:hAnsi="Arial" w:cs="Arial"/>
                      <w:b/>
                    </w:rPr>
                    <w:t>2723</w:t>
                  </w:r>
                </w:p>
              </w:tc>
              <w:tc>
                <w:tcPr>
                  <w:tcW w:w="1576" w:type="dxa"/>
                  <w:vAlign w:val="center"/>
                </w:tcPr>
                <w:p w14:paraId="4A3E7687" w14:textId="77777777" w:rsidR="001327B0" w:rsidRDefault="001327B0" w:rsidP="001327B0">
                  <w:pPr>
                    <w:jc w:val="center"/>
                  </w:pPr>
                  <w:r>
                    <w:t>186х1,8х120</w:t>
                  </w:r>
                </w:p>
              </w:tc>
              <w:tc>
                <w:tcPr>
                  <w:tcW w:w="904" w:type="dxa"/>
                  <w:vAlign w:val="center"/>
                </w:tcPr>
                <w:p w14:paraId="5955F1FB" w14:textId="22A1D63A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6 200</w:t>
                  </w:r>
                </w:p>
              </w:tc>
            </w:tr>
            <w:tr w:rsidR="001327B0" w14:paraId="3D005E77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63F223A1" w14:textId="77777777" w:rsidR="001327B0" w:rsidRDefault="001327B0" w:rsidP="001327B0">
                  <w:pPr>
                    <w:jc w:val="center"/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B4DC794" w14:textId="77777777" w:rsidR="001327B0" w:rsidRPr="00444176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2724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1EE6EC7" w14:textId="77777777" w:rsidR="001327B0" w:rsidRPr="00444176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t>300х1,8х120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431CA55B" w14:textId="760A5D79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12 500</w:t>
                  </w:r>
                </w:p>
              </w:tc>
            </w:tr>
            <w:tr w:rsidR="001327B0" w:rsidRPr="00401722" w14:paraId="4C3E6EFC" w14:textId="77777777" w:rsidTr="0017236B">
              <w:trPr>
                <w:cantSplit/>
                <w:trHeight w:val="227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5234BCDE" w14:textId="77777777" w:rsidR="001327B0" w:rsidRPr="00401722" w:rsidRDefault="001327B0" w:rsidP="001327B0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Прикроватные панели ЛДСП 8мм в профиле МДФ</w:t>
                  </w:r>
                </w:p>
              </w:tc>
            </w:tr>
            <w:tr w:rsidR="001327B0" w:rsidRPr="00C40F4D" w14:paraId="5F460530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12348753" w14:textId="77777777" w:rsidR="001327B0" w:rsidRDefault="001327B0" w:rsidP="001327B0">
                  <w:pPr>
                    <w:jc w:val="center"/>
                  </w:pPr>
                  <w:r>
                    <w:object w:dxaOrig="1413" w:dyaOrig="1382" w14:anchorId="02F9461A">
                      <v:shape id="_x0000_i1028" type="#_x0000_t75" style="width:36.4pt;height:26.9pt" o:ole="">
                        <v:imagedata r:id="rId14" o:title=""/>
                      </v:shape>
                      <o:OLEObject Type="Embed" ProgID="CorelDRAW.Graphic.12" ShapeID="_x0000_i1028" DrawAspect="Content" ObjectID="_1848565829" r:id="rId15"/>
                    </w:object>
                  </w:r>
                </w:p>
              </w:tc>
              <w:tc>
                <w:tcPr>
                  <w:tcW w:w="109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04384376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2725-л</w:t>
                  </w:r>
                </w:p>
              </w:tc>
              <w:tc>
                <w:tcPr>
                  <w:tcW w:w="1576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7D80C434" w14:textId="77777777" w:rsidR="001327B0" w:rsidRDefault="001327B0" w:rsidP="001327B0">
                  <w:pPr>
                    <w:jc w:val="center"/>
                  </w:pPr>
                  <w:r>
                    <w:t>58х1,8х80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4FF403E3" w14:textId="7627BB45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3 200</w:t>
                  </w:r>
                </w:p>
              </w:tc>
            </w:tr>
            <w:tr w:rsidR="001327B0" w:rsidRPr="00C40F4D" w14:paraId="6EF8BE74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1C41E798" w14:textId="77777777" w:rsidR="001327B0" w:rsidRDefault="001327B0" w:rsidP="001327B0">
                  <w:pPr>
                    <w:jc w:val="center"/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  <w:bottom w:val="single" w:sz="4" w:space="0" w:color="auto"/>
                  </w:tcBorders>
                  <w:vAlign w:val="center"/>
                </w:tcPr>
                <w:p w14:paraId="275E6DF0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2725-п</w:t>
                  </w:r>
                </w:p>
              </w:tc>
              <w:tc>
                <w:tcPr>
                  <w:tcW w:w="1576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6CAC611C" w14:textId="77777777" w:rsidR="001327B0" w:rsidRDefault="001327B0" w:rsidP="001327B0">
                  <w:pPr>
                    <w:jc w:val="center"/>
                  </w:pPr>
                </w:p>
              </w:tc>
              <w:tc>
                <w:tcPr>
                  <w:tcW w:w="904" w:type="dxa"/>
                  <w:tcBorders>
                    <w:bottom w:val="single" w:sz="4" w:space="0" w:color="auto"/>
                  </w:tcBorders>
                  <w:vAlign w:val="center"/>
                </w:tcPr>
                <w:p w14:paraId="2C164F9B" w14:textId="403D535D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3 200</w:t>
                  </w:r>
                </w:p>
              </w:tc>
            </w:tr>
            <w:tr w:rsidR="001327B0" w:rsidRPr="00F9682D" w14:paraId="06084A30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 w:val="restart"/>
                  <w:vAlign w:val="center"/>
                </w:tcPr>
                <w:p w14:paraId="57AF5D7A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2078" w:dyaOrig="2042" w14:anchorId="30031755">
                      <v:shape id="_x0000_i1029" type="#_x0000_t75" style="width:52.6pt;height:55.8pt" o:ole="">
                        <v:imagedata r:id="rId16" o:title=""/>
                      </v:shape>
                      <o:OLEObject Type="Embed" ProgID="CorelDRAW.Graphic.12" ShapeID="_x0000_i1029" DrawAspect="Content" ObjectID="_1848565830" r:id="rId17"/>
                    </w:object>
                  </w: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7DA1FC8A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2726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4A623790" w14:textId="77777777" w:rsidR="001327B0" w:rsidRDefault="001327B0" w:rsidP="001327B0">
                  <w:pPr>
                    <w:jc w:val="center"/>
                  </w:pPr>
                  <w:r>
                    <w:t>160х1,8х120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34FA6BDA" w14:textId="0CAA20B5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6 500</w:t>
                  </w:r>
                </w:p>
              </w:tc>
            </w:tr>
            <w:tr w:rsidR="001327B0" w:rsidRPr="00F9682D" w14:paraId="51E7E28F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vAlign w:val="center"/>
                </w:tcPr>
                <w:p w14:paraId="0712CB90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771808A9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2727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701121D2" w14:textId="77777777" w:rsidR="001327B0" w:rsidRDefault="001327B0" w:rsidP="001327B0">
                  <w:pPr>
                    <w:jc w:val="center"/>
                  </w:pPr>
                  <w:r>
                    <w:t>176х1,8х120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5C4B5AD1" w14:textId="15E4AA27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6 900</w:t>
                  </w:r>
                </w:p>
              </w:tc>
            </w:tr>
            <w:tr w:rsidR="001327B0" w:rsidRPr="00F9682D" w14:paraId="10A8ED79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vAlign w:val="center"/>
                </w:tcPr>
                <w:p w14:paraId="47EB7199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2E71D8C5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2728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6095BD67" w14:textId="77777777" w:rsidR="001327B0" w:rsidRDefault="001327B0" w:rsidP="001327B0">
                  <w:pPr>
                    <w:jc w:val="center"/>
                  </w:pPr>
                  <w:r>
                    <w:t>196х1,8х120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6B900F54" w14:textId="3CA57DF8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7 700</w:t>
                  </w:r>
                </w:p>
              </w:tc>
            </w:tr>
            <w:tr w:rsidR="001327B0" w:rsidRPr="00CC285B" w14:paraId="2EB63B5C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3BAAFA6C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955D54E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2729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CE4E388" w14:textId="77777777" w:rsidR="001327B0" w:rsidRDefault="001327B0" w:rsidP="001327B0">
                  <w:pPr>
                    <w:jc w:val="center"/>
                  </w:pPr>
                  <w:r>
                    <w:t>310х1,8х120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3F9BC36" w14:textId="7675D37C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14 500</w:t>
                  </w:r>
                </w:p>
              </w:tc>
            </w:tr>
            <w:tr w:rsidR="001327B0" w:rsidRPr="00401722" w14:paraId="21E199CD" w14:textId="77777777" w:rsidTr="0017236B">
              <w:trPr>
                <w:cantSplit/>
                <w:trHeight w:val="227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201006CD" w14:textId="77777777" w:rsidR="001327B0" w:rsidRPr="00401722" w:rsidRDefault="001327B0" w:rsidP="001327B0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Тумбы и комоды</w:t>
                  </w:r>
                </w:p>
              </w:tc>
            </w:tr>
            <w:tr w:rsidR="001327B0" w:rsidRPr="004D562E" w14:paraId="008B74F2" w14:textId="77777777" w:rsidTr="00274126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  <w:vAlign w:val="center"/>
                </w:tcPr>
                <w:p w14:paraId="66D61135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721" w:dyaOrig="786" w14:anchorId="01A2E117">
                      <v:shape id="_x0000_i1030" type="#_x0000_t75" style="width:32.05pt;height:31.65pt" o:ole="">
                        <v:imagedata r:id="rId18" o:title=""/>
                      </v:shape>
                      <o:OLEObject Type="Embed" ProgID="CorelDRAW.Graphic.12" ShapeID="_x0000_i1030" DrawAspect="Content" ObjectID="_1848565831" r:id="rId19"/>
                    </w:object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3D5EFFE3" w14:textId="77777777" w:rsidR="001327B0" w:rsidRPr="004D562E" w:rsidRDefault="001327B0" w:rsidP="001327B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Тумба прикроватная открытая</w:t>
                  </w:r>
                </w:p>
              </w:tc>
            </w:tr>
            <w:tr w:rsidR="001327B0" w:rsidRPr="00DD3579" w14:paraId="7458D8AF" w14:textId="77777777" w:rsidTr="00274126">
              <w:trPr>
                <w:cantSplit/>
                <w:trHeight w:val="340"/>
              </w:trPr>
              <w:tc>
                <w:tcPr>
                  <w:tcW w:w="1747" w:type="dxa"/>
                  <w:vMerge/>
                  <w:vAlign w:val="center"/>
                </w:tcPr>
                <w:p w14:paraId="0112145A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2DA36929" w14:textId="77777777" w:rsidR="001327B0" w:rsidRPr="00BA2F54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</w:t>
                  </w:r>
                  <w:r w:rsidRPr="00BA2F54">
                    <w:rPr>
                      <w:rFonts w:ascii="Arial" w:hAnsi="Arial" w:cs="Arial"/>
                      <w:b/>
                      <w:lang w:val="en-US"/>
                    </w:rPr>
                    <w:t>711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71060C2A" w14:textId="77777777" w:rsidR="001327B0" w:rsidRPr="00BA2F54" w:rsidRDefault="001327B0" w:rsidP="001327B0">
                  <w:pPr>
                    <w:jc w:val="center"/>
                  </w:pPr>
                  <w:r w:rsidRPr="00BA2F54">
                    <w:t>52х40х42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100D96A4" w14:textId="26FB68DF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4 900</w:t>
                  </w:r>
                </w:p>
              </w:tc>
            </w:tr>
            <w:tr w:rsidR="001327B0" w:rsidRPr="004D562E" w14:paraId="688019FF" w14:textId="77777777" w:rsidTr="00274126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  <w:vAlign w:val="center"/>
                </w:tcPr>
                <w:p w14:paraId="0F7D99E1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721" w:dyaOrig="786" w14:anchorId="60A1E53A">
                      <v:shape id="_x0000_i1031" type="#_x0000_t75" style="width:31.65pt;height:31.65pt" o:ole="">
                        <v:imagedata r:id="rId20" o:title=""/>
                      </v:shape>
                      <o:OLEObject Type="Embed" ProgID="CorelDRAW.Graphic.12" ShapeID="_x0000_i1031" DrawAspect="Content" ObjectID="_1848565832" r:id="rId21"/>
                    </w:object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6084FA38" w14:textId="77777777" w:rsidR="001327B0" w:rsidRPr="004D562E" w:rsidRDefault="001327B0" w:rsidP="001327B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Тумба прикроватная с ящиком</w:t>
                  </w:r>
                </w:p>
              </w:tc>
            </w:tr>
            <w:tr w:rsidR="001327B0" w:rsidRPr="00DD3579" w14:paraId="2313B143" w14:textId="77777777" w:rsidTr="00274126">
              <w:trPr>
                <w:cantSplit/>
                <w:trHeight w:val="340"/>
              </w:trPr>
              <w:tc>
                <w:tcPr>
                  <w:tcW w:w="1747" w:type="dxa"/>
                  <w:vMerge/>
                  <w:vAlign w:val="center"/>
                </w:tcPr>
                <w:p w14:paraId="15723BCF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5A6D2474" w14:textId="77777777" w:rsidR="001327B0" w:rsidRPr="00BA2F54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</w:t>
                  </w:r>
                  <w:r w:rsidRPr="00BA2F54">
                    <w:rPr>
                      <w:rFonts w:ascii="Arial" w:hAnsi="Arial" w:cs="Arial"/>
                      <w:b/>
                      <w:lang w:val="en-US"/>
                    </w:rPr>
                    <w:t>712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281C4F15" w14:textId="77777777" w:rsidR="001327B0" w:rsidRDefault="001327B0" w:rsidP="001327B0">
                  <w:pPr>
                    <w:jc w:val="center"/>
                  </w:pPr>
                  <w:r>
                    <w:t>52х40х42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6112A368" w14:textId="132D6969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5 200</w:t>
                  </w:r>
                </w:p>
              </w:tc>
            </w:tr>
            <w:tr w:rsidR="001327B0" w:rsidRPr="004D562E" w14:paraId="7D1D317F" w14:textId="77777777" w:rsidTr="00274126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  <w:vAlign w:val="center"/>
                </w:tcPr>
                <w:p w14:paraId="45842112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1048" w:dyaOrig="1473" w14:anchorId="3DE3D2EA">
                      <v:shape id="_x0000_i1032" type="#_x0000_t75" style="width:30.05pt;height:32.85pt" o:ole="">
                        <v:imagedata r:id="rId22" o:title=""/>
                      </v:shape>
                      <o:OLEObject Type="Embed" ProgID="CorelDRAW.Graphic.12" ShapeID="_x0000_i1032" DrawAspect="Content" ObjectID="_1848565833" r:id="rId23"/>
                    </w:object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78F57F2F" w14:textId="77777777" w:rsidR="001327B0" w:rsidRPr="004D562E" w:rsidRDefault="001327B0" w:rsidP="001327B0">
                  <w:pPr>
                    <w:jc w:val="center"/>
                    <w:rPr>
                      <w:sz w:val="16"/>
                      <w:szCs w:val="16"/>
                    </w:rPr>
                  </w:pPr>
                  <w:r w:rsidRPr="00584732">
                    <w:rPr>
                      <w:sz w:val="16"/>
                      <w:szCs w:val="16"/>
                    </w:rPr>
                    <w:t xml:space="preserve">Тумба под </w:t>
                  </w:r>
                  <w:r>
                    <w:rPr>
                      <w:sz w:val="16"/>
                      <w:szCs w:val="16"/>
                    </w:rPr>
                    <w:t>холодильник с полками для посуды</w:t>
                  </w:r>
                </w:p>
              </w:tc>
            </w:tr>
            <w:tr w:rsidR="001327B0" w:rsidRPr="001D5385" w14:paraId="54592CBA" w14:textId="77777777" w:rsidTr="00274126">
              <w:trPr>
                <w:cantSplit/>
                <w:trHeight w:val="340"/>
              </w:trPr>
              <w:tc>
                <w:tcPr>
                  <w:tcW w:w="1747" w:type="dxa"/>
                  <w:vMerge/>
                  <w:vAlign w:val="center"/>
                </w:tcPr>
                <w:p w14:paraId="6400C60D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0CBAD6BD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2718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76CCC75B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lang w:val="en-US"/>
                    </w:rPr>
                    <w:t>66</w:t>
                  </w:r>
                  <w:r>
                    <w:t>х60х82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2908DED4" w14:textId="76D334C1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9 200</w:t>
                  </w:r>
                </w:p>
              </w:tc>
            </w:tr>
            <w:tr w:rsidR="001327B0" w:rsidRPr="00E10791" w14:paraId="183ACAAA" w14:textId="77777777" w:rsidTr="00274126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  <w:vAlign w:val="center"/>
                </w:tcPr>
                <w:p w14:paraId="7C15C0DF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5651F911" wp14:editId="73B90FC9">
                        <wp:extent cx="460375" cy="389255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0375" cy="389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69951B07" w14:textId="77777777" w:rsidR="001327B0" w:rsidRPr="00E10791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sz w:val="16"/>
                      <w:szCs w:val="16"/>
                    </w:rPr>
                    <w:t>Комод с четырьмя ящиками</w:t>
                  </w:r>
                </w:p>
              </w:tc>
            </w:tr>
            <w:tr w:rsidR="001327B0" w:rsidRPr="00DD3579" w14:paraId="64F8123C" w14:textId="77777777" w:rsidTr="00274126">
              <w:trPr>
                <w:cantSplit/>
                <w:trHeight w:val="340"/>
              </w:trPr>
              <w:tc>
                <w:tcPr>
                  <w:tcW w:w="1747" w:type="dxa"/>
                  <w:vMerge/>
                  <w:vAlign w:val="center"/>
                </w:tcPr>
                <w:p w14:paraId="227D9D8C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4811C9C4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2716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6D765019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lang w:val="en-US"/>
                    </w:rPr>
                    <w:t>96</w:t>
                  </w:r>
                  <w:r>
                    <w:t>х46х82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6EEBBE7F" w14:textId="6E7D18D1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15 900</w:t>
                  </w:r>
                </w:p>
              </w:tc>
            </w:tr>
            <w:tr w:rsidR="001327B0" w:rsidRPr="00E10791" w14:paraId="19B52FBD" w14:textId="77777777" w:rsidTr="00274126">
              <w:trPr>
                <w:cantSplit/>
                <w:trHeight w:val="340"/>
              </w:trPr>
              <w:tc>
                <w:tcPr>
                  <w:tcW w:w="1747" w:type="dxa"/>
                  <w:vMerge w:val="restart"/>
                  <w:vAlign w:val="center"/>
                </w:tcPr>
                <w:p w14:paraId="1BE06AA1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1725" w:dyaOrig="1653" w14:anchorId="681F2F13">
                      <v:shape id="_x0000_i1033" type="#_x0000_t75" style="width:45.1pt;height:32.85pt" o:ole="">
                        <v:imagedata r:id="rId25" o:title=""/>
                      </v:shape>
                      <o:OLEObject Type="Embed" ProgID="CorelDRAW.Graphic.12" ShapeID="_x0000_i1033" DrawAspect="Content" ObjectID="_1848565834" r:id="rId26"/>
                    </w:object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0B676C5F" w14:textId="77777777" w:rsidR="001327B0" w:rsidRPr="00872125" w:rsidRDefault="001327B0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Комод трёхсекционный</w:t>
                  </w:r>
                </w:p>
              </w:tc>
            </w:tr>
            <w:tr w:rsidR="001327B0" w:rsidRPr="00585691" w14:paraId="7D528B8C" w14:textId="77777777" w:rsidTr="00274126">
              <w:trPr>
                <w:cantSplit/>
                <w:trHeight w:val="340"/>
              </w:trPr>
              <w:tc>
                <w:tcPr>
                  <w:tcW w:w="1747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56F5141D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13118E0E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2719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38369AF" w14:textId="77777777" w:rsidR="001327B0" w:rsidRDefault="001327B0" w:rsidP="001327B0">
                  <w:pPr>
                    <w:jc w:val="center"/>
                  </w:pPr>
                  <w:r>
                    <w:t>163х40х80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037A13B4" w14:textId="593D7433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20 700</w:t>
                  </w:r>
                </w:p>
              </w:tc>
            </w:tr>
            <w:tr w:rsidR="001327B0" w:rsidRPr="00E10791" w14:paraId="0AEFA265" w14:textId="77777777" w:rsidTr="0017236B">
              <w:trPr>
                <w:cantSplit/>
                <w:trHeight w:val="227"/>
              </w:trPr>
              <w:tc>
                <w:tcPr>
                  <w:tcW w:w="5320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62C06BAC" w14:textId="77777777" w:rsidR="001327B0" w:rsidRPr="00E10791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Подставки, панели и зеркала</w:t>
                  </w:r>
                </w:p>
              </w:tc>
            </w:tr>
            <w:tr w:rsidR="001327B0" w:rsidRPr="00E10791" w14:paraId="053F2F1F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2635A84D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1225" w:dyaOrig="1303" w14:anchorId="0F5DE477">
                      <v:shape id="_x0000_i1034" type="#_x0000_t75" style="width:41.55pt;height:41.95pt" o:ole="">
                        <v:imagedata r:id="rId27" o:title=""/>
                      </v:shape>
                      <o:OLEObject Type="Embed" ProgID="CorelDRAW.Graphic.12" ShapeID="_x0000_i1034" DrawAspect="Content" ObjectID="_1848565835" r:id="rId28"/>
                    </w:object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738660DF" w14:textId="77777777" w:rsidR="001327B0" w:rsidRPr="00E10791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3B10AB">
                    <w:rPr>
                      <w:sz w:val="16"/>
                      <w:szCs w:val="16"/>
                    </w:rPr>
                    <w:t>Подставк</w:t>
                  </w:r>
                  <w:r>
                    <w:rPr>
                      <w:sz w:val="16"/>
                      <w:szCs w:val="16"/>
                    </w:rPr>
                    <w:t>а</w:t>
                  </w:r>
                  <w:r w:rsidRPr="003B10AB">
                    <w:rPr>
                      <w:sz w:val="16"/>
                      <w:szCs w:val="16"/>
                    </w:rPr>
                    <w:t xml:space="preserve"> для багажа</w:t>
                  </w:r>
                </w:p>
              </w:tc>
            </w:tr>
            <w:tr w:rsidR="001327B0" w:rsidRPr="0037429C" w14:paraId="3CC6F902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vAlign w:val="center"/>
                </w:tcPr>
                <w:p w14:paraId="63FF5F26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56F2190F" w14:textId="77777777" w:rsidR="001327B0" w:rsidRPr="00BA098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2741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20B82FA4" w14:textId="77777777" w:rsidR="001327B0" w:rsidRPr="00BA0980" w:rsidRDefault="001327B0" w:rsidP="001327B0">
                  <w:pPr>
                    <w:jc w:val="center"/>
                  </w:pPr>
                  <w:r>
                    <w:t>90х46х60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55085C3A" w14:textId="53105BD2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4 500</w:t>
                  </w:r>
                </w:p>
              </w:tc>
            </w:tr>
            <w:tr w:rsidR="001327B0" w:rsidRPr="0037429C" w14:paraId="256EF818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vAlign w:val="center"/>
                </w:tcPr>
                <w:p w14:paraId="384B96B2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46E103C1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2742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4159DBD4" w14:textId="77777777" w:rsidR="001327B0" w:rsidRPr="003B10AB" w:rsidRDefault="001327B0" w:rsidP="001327B0">
                  <w:pPr>
                    <w:jc w:val="center"/>
                  </w:pPr>
                  <w:r w:rsidRPr="003B10AB">
                    <w:t>90х60х60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2F533041" w14:textId="2F9F65ED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6 200</w:t>
                  </w:r>
                </w:p>
              </w:tc>
            </w:tr>
            <w:tr w:rsidR="001327B0" w:rsidRPr="00E10791" w14:paraId="3FAAC74D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 w:val="restart"/>
                  <w:vAlign w:val="center"/>
                </w:tcPr>
                <w:p w14:paraId="2D307953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object w:dxaOrig="1588" w:dyaOrig="3357" w14:anchorId="201266AD">
                      <v:shape id="_x0000_i1035" type="#_x0000_t75" style="width:47.85pt;height:78.75pt" o:ole="">
                        <v:imagedata r:id="rId29" o:title=""/>
                      </v:shape>
                      <o:OLEObject Type="Embed" ProgID="CorelDRAW.Graphic.12" ShapeID="_x0000_i1035" DrawAspect="Content" ObjectID="_1848565836" r:id="rId30"/>
                    </w:object>
                  </w:r>
                </w:p>
              </w:tc>
              <w:tc>
                <w:tcPr>
                  <w:tcW w:w="3573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37AB3F5E" w14:textId="77777777" w:rsidR="001327B0" w:rsidRPr="00E10791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813AFC">
                    <w:rPr>
                      <w:sz w:val="16"/>
                      <w:szCs w:val="16"/>
                    </w:rPr>
                    <w:t>Панели и зеркала</w:t>
                  </w:r>
                </w:p>
              </w:tc>
            </w:tr>
            <w:tr w:rsidR="001327B0" w:rsidRPr="0037429C" w14:paraId="67BB1ADB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vAlign w:val="center"/>
                </w:tcPr>
                <w:p w14:paraId="15AC99C2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19937794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2746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495F22E9" w14:textId="77777777" w:rsidR="001327B0" w:rsidRPr="00745BDA" w:rsidRDefault="001327B0" w:rsidP="001327B0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40</w:t>
                  </w:r>
                  <w:r w:rsidRPr="0040044C">
                    <w:rPr>
                      <w:sz w:val="14"/>
                      <w:szCs w:val="14"/>
                    </w:rPr>
                    <w:t>х</w:t>
                  </w:r>
                  <w:r w:rsidRPr="00A563E5">
                    <w:rPr>
                      <w:sz w:val="14"/>
                      <w:szCs w:val="14"/>
                    </w:rPr>
                    <w:t>1,8</w:t>
                  </w:r>
                  <w:r>
                    <w:rPr>
                      <w:sz w:val="14"/>
                      <w:szCs w:val="14"/>
                    </w:rPr>
                    <w:t>х139</w:t>
                  </w:r>
                </w:p>
                <w:p w14:paraId="61CB1CAF" w14:textId="77777777" w:rsidR="001327B0" w:rsidRPr="00C81A3F" w:rsidRDefault="001327B0" w:rsidP="001327B0">
                  <w:pPr>
                    <w:jc w:val="center"/>
                    <w:rPr>
                      <w:sz w:val="12"/>
                      <w:szCs w:val="12"/>
                    </w:rPr>
                  </w:pPr>
                  <w:r w:rsidRPr="00C81A3F">
                    <w:rPr>
                      <w:sz w:val="12"/>
                      <w:szCs w:val="12"/>
                    </w:rPr>
                    <w:t>(</w:t>
                  </w:r>
                  <w:r>
                    <w:rPr>
                      <w:sz w:val="12"/>
                      <w:szCs w:val="12"/>
                    </w:rPr>
                    <w:t xml:space="preserve">ЛДСП, </w:t>
                  </w:r>
                  <w:r w:rsidRPr="00C81A3F">
                    <w:rPr>
                      <w:sz w:val="12"/>
                      <w:szCs w:val="12"/>
                    </w:rPr>
                    <w:t>крючки)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48184FD3" w14:textId="517A9E7A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2 000</w:t>
                  </w:r>
                </w:p>
              </w:tc>
            </w:tr>
            <w:tr w:rsidR="001327B0" w:rsidRPr="0037429C" w14:paraId="24EAE522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vAlign w:val="center"/>
                </w:tcPr>
                <w:p w14:paraId="10022F29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3ED7E514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2743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7B7BF80B" w14:textId="77777777" w:rsidR="001327B0" w:rsidRPr="00745BDA" w:rsidRDefault="001327B0" w:rsidP="001327B0">
                  <w:pPr>
                    <w:jc w:val="center"/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90</w:t>
                  </w:r>
                  <w:r w:rsidRPr="0040044C">
                    <w:rPr>
                      <w:sz w:val="14"/>
                      <w:szCs w:val="14"/>
                    </w:rPr>
                    <w:t>х</w:t>
                  </w:r>
                  <w:r w:rsidRPr="00A563E5">
                    <w:rPr>
                      <w:sz w:val="14"/>
                      <w:szCs w:val="14"/>
                    </w:rPr>
                    <w:t>1,8</w:t>
                  </w:r>
                  <w:r>
                    <w:rPr>
                      <w:sz w:val="14"/>
                      <w:szCs w:val="14"/>
                    </w:rPr>
                    <w:t>х139</w:t>
                  </w:r>
                </w:p>
                <w:p w14:paraId="5DE7BEA5" w14:textId="77777777" w:rsidR="001327B0" w:rsidRPr="00C81A3F" w:rsidRDefault="001327B0" w:rsidP="001327B0">
                  <w:pPr>
                    <w:jc w:val="center"/>
                    <w:rPr>
                      <w:sz w:val="12"/>
                      <w:szCs w:val="12"/>
                    </w:rPr>
                  </w:pPr>
                  <w:r w:rsidRPr="00C81A3F">
                    <w:rPr>
                      <w:sz w:val="12"/>
                      <w:szCs w:val="12"/>
                    </w:rPr>
                    <w:t>(</w:t>
                  </w:r>
                  <w:r>
                    <w:rPr>
                      <w:sz w:val="12"/>
                      <w:szCs w:val="12"/>
                    </w:rPr>
                    <w:t xml:space="preserve">ЛДСП, </w:t>
                  </w:r>
                  <w:r w:rsidRPr="00C81A3F">
                    <w:rPr>
                      <w:sz w:val="12"/>
                      <w:szCs w:val="12"/>
                    </w:rPr>
                    <w:t>зеркало,</w:t>
                  </w:r>
                  <w:r>
                    <w:rPr>
                      <w:sz w:val="12"/>
                      <w:szCs w:val="12"/>
                    </w:rPr>
                    <w:t xml:space="preserve"> </w:t>
                  </w:r>
                  <w:r w:rsidRPr="00C81A3F">
                    <w:rPr>
                      <w:sz w:val="12"/>
                      <w:szCs w:val="12"/>
                    </w:rPr>
                    <w:t>крючки)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1E89BB80" w14:textId="7EEF5767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7 150</w:t>
                  </w:r>
                </w:p>
              </w:tc>
            </w:tr>
            <w:tr w:rsidR="001327B0" w:rsidRPr="0037429C" w14:paraId="2F3C7A36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vAlign w:val="center"/>
                </w:tcPr>
                <w:p w14:paraId="626515B4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5AFE77C0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2744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6F44E706" w14:textId="77777777" w:rsidR="001327B0" w:rsidRPr="002510FF" w:rsidRDefault="001327B0" w:rsidP="001327B0">
                  <w:pPr>
                    <w:jc w:val="center"/>
                    <w:rPr>
                      <w:sz w:val="14"/>
                      <w:szCs w:val="14"/>
                    </w:rPr>
                  </w:pPr>
                  <w:r w:rsidRPr="0040044C">
                    <w:rPr>
                      <w:sz w:val="14"/>
                      <w:szCs w:val="14"/>
                    </w:rPr>
                    <w:t>80х</w:t>
                  </w:r>
                  <w:r>
                    <w:rPr>
                      <w:sz w:val="14"/>
                      <w:szCs w:val="14"/>
                    </w:rPr>
                    <w:t>1</w:t>
                  </w:r>
                  <w:r w:rsidRPr="00A563E5">
                    <w:rPr>
                      <w:sz w:val="14"/>
                      <w:szCs w:val="14"/>
                    </w:rPr>
                    <w:t>,8</w:t>
                  </w:r>
                  <w:r>
                    <w:rPr>
                      <w:sz w:val="14"/>
                      <w:szCs w:val="14"/>
                    </w:rPr>
                    <w:t>х60</w:t>
                  </w:r>
                </w:p>
                <w:p w14:paraId="415FCF0F" w14:textId="77777777" w:rsidR="001327B0" w:rsidRPr="00C81A3F" w:rsidRDefault="001327B0" w:rsidP="001327B0">
                  <w:pPr>
                    <w:jc w:val="center"/>
                    <w:rPr>
                      <w:sz w:val="12"/>
                      <w:szCs w:val="12"/>
                    </w:rPr>
                  </w:pPr>
                  <w:r w:rsidRPr="00C81A3F">
                    <w:rPr>
                      <w:sz w:val="12"/>
                      <w:szCs w:val="12"/>
                    </w:rPr>
                    <w:t>(зеркало</w:t>
                  </w:r>
                  <w:r>
                    <w:rPr>
                      <w:sz w:val="12"/>
                      <w:szCs w:val="12"/>
                    </w:rPr>
                    <w:t>, профиль МДФ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13975249" w14:textId="1CC7E7FA" w:rsidR="001327B0" w:rsidRPr="00872125" w:rsidRDefault="001327B0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2 </w:t>
                  </w:r>
                  <w:r w:rsidR="00A11EB1">
                    <w:rPr>
                      <w:rFonts w:ascii="Arial" w:hAnsi="Arial" w:cs="Arial"/>
                      <w:b/>
                      <w:sz w:val="22"/>
                      <w:szCs w:val="22"/>
                    </w:rPr>
                    <w:t>500</w:t>
                  </w:r>
                </w:p>
              </w:tc>
            </w:tr>
            <w:tr w:rsidR="001327B0" w:rsidRPr="0037429C" w14:paraId="19CA4F54" w14:textId="77777777" w:rsidTr="002F42E9">
              <w:trPr>
                <w:cantSplit/>
                <w:trHeight w:val="284"/>
              </w:trPr>
              <w:tc>
                <w:tcPr>
                  <w:tcW w:w="1747" w:type="dxa"/>
                  <w:vMerge/>
                  <w:vAlign w:val="center"/>
                </w:tcPr>
                <w:p w14:paraId="3E292C3B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93" w:type="dxa"/>
                  <w:tcBorders>
                    <w:top w:val="single" w:sz="6" w:space="0" w:color="auto"/>
                  </w:tcBorders>
                  <w:vAlign w:val="center"/>
                </w:tcPr>
                <w:p w14:paraId="4C929944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2745</w:t>
                  </w:r>
                </w:p>
              </w:tc>
              <w:tc>
                <w:tcPr>
                  <w:tcW w:w="1576" w:type="dxa"/>
                  <w:tcBorders>
                    <w:top w:val="single" w:sz="6" w:space="0" w:color="auto"/>
                  </w:tcBorders>
                  <w:vAlign w:val="center"/>
                </w:tcPr>
                <w:p w14:paraId="2F0EAAA2" w14:textId="77777777" w:rsidR="001327B0" w:rsidRDefault="001327B0" w:rsidP="001327B0">
                  <w:pPr>
                    <w:jc w:val="center"/>
                    <w:rPr>
                      <w:sz w:val="14"/>
                      <w:szCs w:val="14"/>
                    </w:rPr>
                  </w:pPr>
                  <w:r w:rsidRPr="0040044C">
                    <w:rPr>
                      <w:sz w:val="14"/>
                      <w:szCs w:val="14"/>
                    </w:rPr>
                    <w:t>130х</w:t>
                  </w:r>
                  <w:r>
                    <w:rPr>
                      <w:sz w:val="14"/>
                      <w:szCs w:val="14"/>
                    </w:rPr>
                    <w:t>1,8х</w:t>
                  </w:r>
                  <w:r w:rsidRPr="0040044C">
                    <w:rPr>
                      <w:sz w:val="14"/>
                      <w:szCs w:val="14"/>
                    </w:rPr>
                    <w:t>60</w:t>
                  </w:r>
                </w:p>
                <w:p w14:paraId="60B4D607" w14:textId="77777777" w:rsidR="001327B0" w:rsidRPr="00C81A3F" w:rsidRDefault="001327B0" w:rsidP="001327B0">
                  <w:pPr>
                    <w:jc w:val="center"/>
                    <w:rPr>
                      <w:sz w:val="12"/>
                      <w:szCs w:val="12"/>
                    </w:rPr>
                  </w:pPr>
                  <w:r w:rsidRPr="00C81A3F">
                    <w:rPr>
                      <w:sz w:val="12"/>
                      <w:szCs w:val="12"/>
                    </w:rPr>
                    <w:t>(зеркало</w:t>
                  </w:r>
                  <w:r>
                    <w:rPr>
                      <w:sz w:val="12"/>
                      <w:szCs w:val="12"/>
                    </w:rPr>
                    <w:t>, профиль МДФ</w:t>
                  </w:r>
                  <w:r w:rsidRPr="00C81A3F">
                    <w:rPr>
                      <w:sz w:val="12"/>
                      <w:szCs w:val="12"/>
                    </w:rPr>
                    <w:t>)</w:t>
                  </w:r>
                </w:p>
              </w:tc>
              <w:tc>
                <w:tcPr>
                  <w:tcW w:w="904" w:type="dxa"/>
                  <w:tcBorders>
                    <w:top w:val="single" w:sz="6" w:space="0" w:color="auto"/>
                  </w:tcBorders>
                  <w:vAlign w:val="center"/>
                </w:tcPr>
                <w:p w14:paraId="1483A7D5" w14:textId="47BBD1B6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3 400</w:t>
                  </w:r>
                </w:p>
              </w:tc>
            </w:tr>
          </w:tbl>
          <w:p w14:paraId="0151FECB" w14:textId="77777777" w:rsidR="001327B0" w:rsidRDefault="001327B0" w:rsidP="001327B0"/>
        </w:tc>
        <w:tc>
          <w:tcPr>
            <w:tcW w:w="5584" w:type="dxa"/>
            <w:gridSpan w:val="2"/>
          </w:tcPr>
          <w:tbl>
            <w:tblPr>
              <w:tblpPr w:leftFromText="180" w:rightFromText="180" w:vertAnchor="text" w:horzAnchor="margin" w:tblpY="171"/>
              <w:tblW w:w="5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1746"/>
              <w:gridCol w:w="1116"/>
              <w:gridCol w:w="1696"/>
              <w:gridCol w:w="937"/>
            </w:tblGrid>
            <w:tr w:rsidR="008F636E" w14:paraId="7060230C" w14:textId="77777777" w:rsidTr="00715717">
              <w:trPr>
                <w:cantSplit/>
                <w:trHeight w:val="414"/>
              </w:trPr>
              <w:tc>
                <w:tcPr>
                  <w:tcW w:w="1746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41A86AD7" w14:textId="77777777" w:rsidR="008F636E" w:rsidRDefault="008F636E" w:rsidP="008F636E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Внешний вид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7517A3AD" w14:textId="77777777" w:rsidR="008F636E" w:rsidRDefault="008F636E" w:rsidP="008F636E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Артикул</w:t>
                  </w:r>
                </w:p>
              </w:tc>
              <w:tc>
                <w:tcPr>
                  <w:tcW w:w="1696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26EF2CE5" w14:textId="77777777" w:rsidR="008F636E" w:rsidRDefault="008F636E" w:rsidP="008F636E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Размеры, см</w:t>
                  </w:r>
                </w:p>
              </w:tc>
              <w:tc>
                <w:tcPr>
                  <w:tcW w:w="937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center"/>
                </w:tcPr>
                <w:p w14:paraId="409A0936" w14:textId="77777777" w:rsidR="008F636E" w:rsidRDefault="008F636E" w:rsidP="008F636E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Цена, руб.</w:t>
                  </w:r>
                </w:p>
              </w:tc>
            </w:tr>
            <w:tr w:rsidR="001327B0" w:rsidRPr="00401722" w14:paraId="72A18E21" w14:textId="77777777" w:rsidTr="0017236B">
              <w:trPr>
                <w:cantSplit/>
                <w:trHeight w:val="227"/>
              </w:trPr>
              <w:tc>
                <w:tcPr>
                  <w:tcW w:w="5495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332D79AC" w14:textId="77777777" w:rsidR="001327B0" w:rsidRPr="00401722" w:rsidRDefault="001327B0" w:rsidP="001327B0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Шкафы</w:t>
                  </w:r>
                </w:p>
              </w:tc>
            </w:tr>
            <w:tr w:rsidR="001327B0" w:rsidRPr="004D562E" w14:paraId="0ACEAA80" w14:textId="77777777" w:rsidTr="00872125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3AD66F3D" w14:textId="77777777" w:rsidR="001327B0" w:rsidRPr="002C0766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object w:dxaOrig="2479" w:dyaOrig="2968" w14:anchorId="7CF9AC39">
                      <v:shape id="_x0000_i1036" type="#_x0000_t75" style="width:42.75pt;height:46.3pt" o:ole="">
                        <v:imagedata r:id="rId31" o:title=""/>
                      </v:shape>
                      <o:OLEObject Type="Embed" ProgID="CorelDRAW.Graphic.12" ShapeID="_x0000_i1036" DrawAspect="Content" ObjectID="_1848565837" r:id="rId32"/>
                    </w:object>
                  </w:r>
                </w:p>
              </w:tc>
              <w:tc>
                <w:tcPr>
                  <w:tcW w:w="374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4F765CB0" w14:textId="77777777" w:rsidR="001327B0" w:rsidRPr="004D562E" w:rsidRDefault="001327B0" w:rsidP="001327B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Шкаф универсальный (гардероб, полки)</w:t>
                  </w:r>
                </w:p>
              </w:tc>
            </w:tr>
            <w:tr w:rsidR="001327B0" w:rsidRPr="006D3F31" w14:paraId="25D60958" w14:textId="77777777" w:rsidTr="00872125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356FACD1" w14:textId="77777777" w:rsidR="001327B0" w:rsidRPr="004D562E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tcBorders>
                    <w:top w:val="single" w:sz="6" w:space="0" w:color="auto"/>
                  </w:tcBorders>
                  <w:vAlign w:val="center"/>
                </w:tcPr>
                <w:p w14:paraId="1845B03C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2737</w:t>
                  </w:r>
                </w:p>
              </w:tc>
              <w:tc>
                <w:tcPr>
                  <w:tcW w:w="1696" w:type="dxa"/>
                  <w:tcBorders>
                    <w:top w:val="single" w:sz="6" w:space="0" w:color="auto"/>
                  </w:tcBorders>
                  <w:vAlign w:val="center"/>
                </w:tcPr>
                <w:p w14:paraId="4486AD43" w14:textId="77777777" w:rsidR="001327B0" w:rsidRPr="00401722" w:rsidRDefault="001327B0" w:rsidP="001327B0">
                  <w:pPr>
                    <w:jc w:val="center"/>
                  </w:pPr>
                  <w:r w:rsidRPr="00401722">
                    <w:t>96х46х200</w:t>
                  </w:r>
                </w:p>
              </w:tc>
              <w:tc>
                <w:tcPr>
                  <w:tcW w:w="937" w:type="dxa"/>
                  <w:tcBorders>
                    <w:top w:val="single" w:sz="6" w:space="0" w:color="auto"/>
                  </w:tcBorders>
                  <w:vAlign w:val="center"/>
                </w:tcPr>
                <w:p w14:paraId="7DB1B768" w14:textId="014FF0F2" w:rsidR="001327B0" w:rsidRPr="00872125" w:rsidRDefault="00A11EB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20 900</w:t>
                  </w:r>
                </w:p>
              </w:tc>
            </w:tr>
            <w:tr w:rsidR="001327B0" w:rsidRPr="006D3F31" w14:paraId="4E2CED37" w14:textId="77777777" w:rsidTr="00872125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1F31327D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vAlign w:val="center"/>
                </w:tcPr>
                <w:p w14:paraId="3D6A9DC2" w14:textId="77777777" w:rsidR="001327B0" w:rsidRPr="00401722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</w:t>
                  </w:r>
                  <w:r w:rsidRPr="00401722">
                    <w:rPr>
                      <w:rFonts w:ascii="Arial" w:hAnsi="Arial" w:cs="Arial"/>
                      <w:b/>
                    </w:rPr>
                    <w:t>738</w:t>
                  </w:r>
                </w:p>
              </w:tc>
              <w:tc>
                <w:tcPr>
                  <w:tcW w:w="1696" w:type="dxa"/>
                  <w:vAlign w:val="center"/>
                </w:tcPr>
                <w:p w14:paraId="3E32E5BB" w14:textId="77777777" w:rsidR="001327B0" w:rsidRPr="00401722" w:rsidRDefault="001327B0" w:rsidP="001327B0">
                  <w:pPr>
                    <w:jc w:val="center"/>
                  </w:pPr>
                  <w:r w:rsidRPr="00401722">
                    <w:t>96х60х200</w:t>
                  </w:r>
                </w:p>
              </w:tc>
              <w:tc>
                <w:tcPr>
                  <w:tcW w:w="937" w:type="dxa"/>
                  <w:vAlign w:val="center"/>
                </w:tcPr>
                <w:p w14:paraId="41A410FF" w14:textId="226B967A" w:rsidR="001327B0" w:rsidRPr="00872125" w:rsidRDefault="00BD1F7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21 000</w:t>
                  </w:r>
                </w:p>
              </w:tc>
            </w:tr>
            <w:tr w:rsidR="001327B0" w:rsidRPr="006D3F31" w14:paraId="59A83074" w14:textId="77777777" w:rsidTr="001320D0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2C952402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2400" w:dyaOrig="2950" w14:anchorId="1150FB73">
                      <v:shape id="_x0000_i1037" type="#_x0000_t75" style="width:42.75pt;height:45.5pt" o:ole="">
                        <v:imagedata r:id="rId33" o:title=""/>
                      </v:shape>
                      <o:OLEObject Type="Embed" ProgID="CorelDRAW.Graphic.12" ShapeID="_x0000_i1037" DrawAspect="Content" ObjectID="_1848565838" r:id="rId34"/>
                    </w:object>
                  </w:r>
                </w:p>
              </w:tc>
              <w:tc>
                <w:tcPr>
                  <w:tcW w:w="3749" w:type="dxa"/>
                  <w:gridSpan w:val="3"/>
                  <w:vAlign w:val="center"/>
                </w:tcPr>
                <w:p w14:paraId="70933013" w14:textId="77777777" w:rsidR="001327B0" w:rsidRPr="004D562E" w:rsidRDefault="001327B0" w:rsidP="001327B0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Шкаф гардероб двухстворчатый</w:t>
                  </w:r>
                </w:p>
              </w:tc>
            </w:tr>
            <w:tr w:rsidR="001327B0" w:rsidRPr="006D3F31" w14:paraId="01072986" w14:textId="77777777" w:rsidTr="00872125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2457AD2E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vAlign w:val="center"/>
                </w:tcPr>
                <w:p w14:paraId="529B8BC9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2735</w:t>
                  </w:r>
                </w:p>
              </w:tc>
              <w:tc>
                <w:tcPr>
                  <w:tcW w:w="1696" w:type="dxa"/>
                  <w:vAlign w:val="center"/>
                </w:tcPr>
                <w:p w14:paraId="344E8233" w14:textId="77777777" w:rsidR="001327B0" w:rsidRPr="001141CD" w:rsidRDefault="001327B0" w:rsidP="001327B0">
                  <w:pPr>
                    <w:jc w:val="center"/>
                  </w:pPr>
                  <w:r w:rsidRPr="001141CD">
                    <w:t>96х46х200</w:t>
                  </w:r>
                </w:p>
              </w:tc>
              <w:tc>
                <w:tcPr>
                  <w:tcW w:w="937" w:type="dxa"/>
                  <w:vAlign w:val="center"/>
                </w:tcPr>
                <w:p w14:paraId="42E5B2BF" w14:textId="49DC398D" w:rsidR="001327B0" w:rsidRPr="00872125" w:rsidRDefault="00BD1F7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19 400</w:t>
                  </w:r>
                </w:p>
              </w:tc>
            </w:tr>
            <w:tr w:rsidR="001327B0" w:rsidRPr="006D3F31" w14:paraId="1B08B307" w14:textId="77777777" w:rsidTr="00872125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0AD0AEE2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vAlign w:val="center"/>
                </w:tcPr>
                <w:p w14:paraId="02D1C63C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2736</w:t>
                  </w:r>
                </w:p>
              </w:tc>
              <w:tc>
                <w:tcPr>
                  <w:tcW w:w="1696" w:type="dxa"/>
                  <w:vAlign w:val="center"/>
                </w:tcPr>
                <w:p w14:paraId="44AE9844" w14:textId="77777777" w:rsidR="001327B0" w:rsidRPr="001141CD" w:rsidRDefault="001327B0" w:rsidP="001327B0">
                  <w:pPr>
                    <w:jc w:val="center"/>
                  </w:pPr>
                  <w:r w:rsidRPr="001141CD">
                    <w:t>96х60х200</w:t>
                  </w:r>
                </w:p>
              </w:tc>
              <w:tc>
                <w:tcPr>
                  <w:tcW w:w="937" w:type="dxa"/>
                  <w:vAlign w:val="center"/>
                </w:tcPr>
                <w:p w14:paraId="79144E31" w14:textId="6DDFEC4F" w:rsidR="001327B0" w:rsidRPr="00872125" w:rsidRDefault="00BD1F7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21 900</w:t>
                  </w:r>
                </w:p>
              </w:tc>
            </w:tr>
            <w:tr w:rsidR="001327B0" w14:paraId="55A23AFC" w14:textId="77777777" w:rsidTr="00872125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37C8C585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1497" w:dyaOrig="2857" w14:anchorId="6ACB1E40">
                      <v:shape id="_x0000_i1038" type="#_x0000_t75" style="width:25.7pt;height:48.65pt" o:ole="">
                        <v:imagedata r:id="rId35" o:title=""/>
                      </v:shape>
                      <o:OLEObject Type="Embed" ProgID="CorelDRAW.Graphic.12" ShapeID="_x0000_i1038" DrawAspect="Content" ObjectID="_1848565839" r:id="rId36"/>
                    </w:object>
                  </w:r>
                </w:p>
              </w:tc>
              <w:tc>
                <w:tcPr>
                  <w:tcW w:w="3749" w:type="dxa"/>
                  <w:gridSpan w:val="3"/>
                  <w:vAlign w:val="center"/>
                </w:tcPr>
                <w:p w14:paraId="2C4E5F14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sz w:val="16"/>
                      <w:szCs w:val="16"/>
                    </w:rPr>
                    <w:t>Шкаф купе универсальный (гардероб, полки)</w:t>
                  </w:r>
                </w:p>
              </w:tc>
            </w:tr>
            <w:tr w:rsidR="001327B0" w:rsidRPr="006D3F31" w14:paraId="5519895A" w14:textId="77777777" w:rsidTr="0007739C">
              <w:trPr>
                <w:cantSplit/>
                <w:trHeight w:val="705"/>
              </w:trPr>
              <w:tc>
                <w:tcPr>
                  <w:tcW w:w="1746" w:type="dxa"/>
                  <w:vMerge/>
                  <w:vAlign w:val="center"/>
                </w:tcPr>
                <w:p w14:paraId="4BBDC2A4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vAlign w:val="center"/>
                </w:tcPr>
                <w:p w14:paraId="49E0F966" w14:textId="77777777" w:rsidR="001327B0" w:rsidRPr="00BA2F54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2732</w:t>
                  </w:r>
                </w:p>
              </w:tc>
              <w:tc>
                <w:tcPr>
                  <w:tcW w:w="1696" w:type="dxa"/>
                  <w:vAlign w:val="center"/>
                </w:tcPr>
                <w:p w14:paraId="56CCA681" w14:textId="77777777" w:rsidR="001327B0" w:rsidRDefault="001327B0" w:rsidP="001327B0">
                  <w:pPr>
                    <w:jc w:val="center"/>
                  </w:pPr>
                  <w:r>
                    <w:t>126х60х200</w:t>
                  </w:r>
                </w:p>
              </w:tc>
              <w:tc>
                <w:tcPr>
                  <w:tcW w:w="937" w:type="dxa"/>
                  <w:vAlign w:val="center"/>
                </w:tcPr>
                <w:p w14:paraId="041C84A6" w14:textId="32777CAE" w:rsidR="001327B0" w:rsidRPr="00872125" w:rsidRDefault="00BD1F7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29 000</w:t>
                  </w:r>
                </w:p>
              </w:tc>
            </w:tr>
            <w:tr w:rsidR="001327B0" w14:paraId="00DBB6C5" w14:textId="77777777" w:rsidTr="00265E91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4FB7329D" w14:textId="77777777" w:rsidR="001327B0" w:rsidRPr="00C25A12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>
                    <w:object w:dxaOrig="2113" w:dyaOrig="2992" w14:anchorId="0D54754A">
                      <v:shape id="_x0000_i1039" type="#_x0000_t75" style="width:38pt;height:47.45pt" o:ole="">
                        <v:imagedata r:id="rId37" o:title=""/>
                      </v:shape>
                      <o:OLEObject Type="Embed" ProgID="CorelDRAW.Graphic.12" ShapeID="_x0000_i1039" DrawAspect="Content" ObjectID="_1848565840" r:id="rId38"/>
                    </w:object>
                  </w:r>
                </w:p>
              </w:tc>
              <w:tc>
                <w:tcPr>
                  <w:tcW w:w="3749" w:type="dxa"/>
                  <w:gridSpan w:val="3"/>
                  <w:tcBorders>
                    <w:bottom w:val="single" w:sz="6" w:space="0" w:color="auto"/>
                  </w:tcBorders>
                  <w:vAlign w:val="center"/>
                </w:tcPr>
                <w:p w14:paraId="421D809C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sz w:val="16"/>
                      <w:szCs w:val="16"/>
                    </w:rPr>
                    <w:t>Шкаф гардероб одностворчатый</w:t>
                  </w:r>
                </w:p>
              </w:tc>
            </w:tr>
            <w:tr w:rsidR="001327B0" w:rsidRPr="006D3F31" w14:paraId="0907D13F" w14:textId="77777777" w:rsidTr="0007739C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07FF4BBB" w14:textId="77777777" w:rsidR="001327B0" w:rsidRPr="00747BB2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vAlign w:val="center"/>
                </w:tcPr>
                <w:p w14:paraId="68090632" w14:textId="77777777" w:rsidR="001327B0" w:rsidRPr="001141CD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</w:t>
                  </w:r>
                  <w:r w:rsidRPr="001141CD">
                    <w:rPr>
                      <w:rFonts w:ascii="Arial" w:hAnsi="Arial" w:cs="Arial"/>
                      <w:b/>
                    </w:rPr>
                    <w:t>733</w:t>
                  </w:r>
                </w:p>
              </w:tc>
              <w:tc>
                <w:tcPr>
                  <w:tcW w:w="1696" w:type="dxa"/>
                  <w:vAlign w:val="center"/>
                </w:tcPr>
                <w:p w14:paraId="3D3F9986" w14:textId="77777777" w:rsidR="001327B0" w:rsidRPr="001141CD" w:rsidRDefault="001327B0" w:rsidP="001327B0">
                  <w:pPr>
                    <w:jc w:val="center"/>
                  </w:pPr>
                  <w:r w:rsidRPr="001141CD">
                    <w:t>66х46х200</w:t>
                  </w:r>
                </w:p>
              </w:tc>
              <w:tc>
                <w:tcPr>
                  <w:tcW w:w="937" w:type="dxa"/>
                  <w:vAlign w:val="center"/>
                </w:tcPr>
                <w:p w14:paraId="4BF1744F" w14:textId="5A2CB748" w:rsidR="001327B0" w:rsidRPr="00872125" w:rsidRDefault="00BD1F7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14 200</w:t>
                  </w:r>
                </w:p>
              </w:tc>
            </w:tr>
            <w:tr w:rsidR="001327B0" w:rsidRPr="006D3F31" w14:paraId="07E990E2" w14:textId="77777777" w:rsidTr="00265E91">
              <w:trPr>
                <w:cantSplit/>
                <w:trHeight w:val="339"/>
              </w:trPr>
              <w:tc>
                <w:tcPr>
                  <w:tcW w:w="1746" w:type="dxa"/>
                  <w:vMerge/>
                  <w:vAlign w:val="center"/>
                </w:tcPr>
                <w:p w14:paraId="0BF30980" w14:textId="77777777" w:rsidR="001327B0" w:rsidRPr="00747BB2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vAlign w:val="center"/>
                </w:tcPr>
                <w:p w14:paraId="05C01C0A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2734</w:t>
                  </w:r>
                </w:p>
              </w:tc>
              <w:tc>
                <w:tcPr>
                  <w:tcW w:w="1696" w:type="dxa"/>
                  <w:vAlign w:val="center"/>
                </w:tcPr>
                <w:p w14:paraId="36006960" w14:textId="77777777" w:rsidR="001327B0" w:rsidRPr="001141CD" w:rsidRDefault="001327B0" w:rsidP="001327B0">
                  <w:pPr>
                    <w:jc w:val="center"/>
                  </w:pPr>
                  <w:r w:rsidRPr="001141CD">
                    <w:t>66х60х200</w:t>
                  </w:r>
                </w:p>
              </w:tc>
              <w:tc>
                <w:tcPr>
                  <w:tcW w:w="937" w:type="dxa"/>
                  <w:vAlign w:val="center"/>
                </w:tcPr>
                <w:p w14:paraId="48D75520" w14:textId="3515F82A" w:rsidR="001327B0" w:rsidRPr="00872125" w:rsidRDefault="00BD1F7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16 400</w:t>
                  </w:r>
                </w:p>
              </w:tc>
            </w:tr>
            <w:tr w:rsidR="001327B0" w14:paraId="214E601C" w14:textId="77777777" w:rsidTr="00265E91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2667E2EE" w14:textId="77777777" w:rsidR="001327B0" w:rsidRPr="00747BB2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1156" w:dyaOrig="2744" w14:anchorId="7C244B0E">
                      <v:shape id="_x0000_i1040" type="#_x0000_t75" style="width:20.55pt;height:47.85pt" o:ole="">
                        <v:imagedata r:id="rId39" o:title=""/>
                      </v:shape>
                      <o:OLEObject Type="Embed" ProgID="CorelDRAW.Graphic.12" ShapeID="_x0000_i1040" DrawAspect="Content" ObjectID="_1848565841" r:id="rId40"/>
                    </w:object>
                  </w:r>
                </w:p>
              </w:tc>
              <w:tc>
                <w:tcPr>
                  <w:tcW w:w="3749" w:type="dxa"/>
                  <w:gridSpan w:val="3"/>
                  <w:tcBorders>
                    <w:bottom w:val="single" w:sz="6" w:space="0" w:color="auto"/>
                  </w:tcBorders>
                  <w:vAlign w:val="center"/>
                </w:tcPr>
                <w:p w14:paraId="7A797A1B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352F4A">
                    <w:rPr>
                      <w:sz w:val="16"/>
                      <w:szCs w:val="16"/>
                    </w:rPr>
                    <w:t>Шкаф комбинированны</w:t>
                  </w:r>
                  <w:r>
                    <w:rPr>
                      <w:sz w:val="16"/>
                      <w:szCs w:val="16"/>
                    </w:rPr>
                    <w:t>й (Буфет)</w:t>
                  </w:r>
                </w:p>
              </w:tc>
            </w:tr>
            <w:tr w:rsidR="001327B0" w:rsidRPr="00DF6367" w14:paraId="5ACD5A88" w14:textId="77777777" w:rsidTr="00265E91">
              <w:trPr>
                <w:cantSplit/>
                <w:trHeight w:val="680"/>
              </w:trPr>
              <w:tc>
                <w:tcPr>
                  <w:tcW w:w="1746" w:type="dxa"/>
                  <w:vMerge/>
                  <w:vAlign w:val="center"/>
                </w:tcPr>
                <w:p w14:paraId="56C9E737" w14:textId="77777777" w:rsidR="001327B0" w:rsidRPr="00747BB2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vAlign w:val="center"/>
                </w:tcPr>
                <w:p w14:paraId="1AB8090B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2739</w:t>
                  </w:r>
                </w:p>
              </w:tc>
              <w:tc>
                <w:tcPr>
                  <w:tcW w:w="1696" w:type="dxa"/>
                  <w:vAlign w:val="center"/>
                </w:tcPr>
                <w:p w14:paraId="213F993B" w14:textId="77777777" w:rsidR="001327B0" w:rsidRDefault="001327B0" w:rsidP="001327B0">
                  <w:pPr>
                    <w:jc w:val="center"/>
                  </w:pPr>
                  <w:r>
                    <w:t>96х46х200</w:t>
                  </w:r>
                </w:p>
              </w:tc>
              <w:tc>
                <w:tcPr>
                  <w:tcW w:w="937" w:type="dxa"/>
                  <w:vAlign w:val="center"/>
                </w:tcPr>
                <w:p w14:paraId="1FE622AF" w14:textId="111C413D" w:rsidR="001327B0" w:rsidRPr="00872125" w:rsidRDefault="00BD1F7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29 000</w:t>
                  </w:r>
                </w:p>
              </w:tc>
            </w:tr>
            <w:tr w:rsidR="001327B0" w:rsidRPr="00352F4A" w14:paraId="00EA3B94" w14:textId="77777777" w:rsidTr="00265E91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1316EDC6" w14:textId="77777777" w:rsidR="001327B0" w:rsidRPr="00747BB2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816" w:dyaOrig="2621" w14:anchorId="17605A9D">
                      <v:shape id="_x0000_i1041" type="#_x0000_t75" style="width:14.25pt;height:46.3pt" o:ole="">
                        <v:imagedata r:id="rId41" o:title=""/>
                      </v:shape>
                      <o:OLEObject Type="Embed" ProgID="CorelDRAW.Graphic.12" ShapeID="_x0000_i1041" DrawAspect="Content" ObjectID="_1848565842" r:id="rId42"/>
                    </w:object>
                  </w:r>
                </w:p>
              </w:tc>
              <w:tc>
                <w:tcPr>
                  <w:tcW w:w="3749" w:type="dxa"/>
                  <w:gridSpan w:val="3"/>
                  <w:tcBorders>
                    <w:bottom w:val="single" w:sz="6" w:space="0" w:color="auto"/>
                  </w:tcBorders>
                  <w:vAlign w:val="center"/>
                </w:tcPr>
                <w:p w14:paraId="71AC7AA7" w14:textId="77777777" w:rsidR="001327B0" w:rsidRPr="00352F4A" w:rsidRDefault="001327B0" w:rsidP="001327B0">
                  <w:pPr>
                    <w:jc w:val="center"/>
                    <w:rPr>
                      <w:sz w:val="16"/>
                      <w:szCs w:val="16"/>
                    </w:rPr>
                  </w:pPr>
                  <w:r w:rsidRPr="00352F4A">
                    <w:rPr>
                      <w:sz w:val="16"/>
                      <w:szCs w:val="16"/>
                    </w:rPr>
                    <w:t>Шкаф витрина</w:t>
                  </w:r>
                </w:p>
              </w:tc>
            </w:tr>
            <w:tr w:rsidR="001327B0" w:rsidRPr="00DF6367" w14:paraId="612FBD30" w14:textId="77777777" w:rsidTr="00715717">
              <w:trPr>
                <w:cantSplit/>
                <w:trHeight w:val="680"/>
              </w:trPr>
              <w:tc>
                <w:tcPr>
                  <w:tcW w:w="1746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34FC4740" w14:textId="77777777" w:rsidR="001327B0" w:rsidRPr="00747BB2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6" w:space="0" w:color="auto"/>
                  </w:tcBorders>
                  <w:vAlign w:val="center"/>
                </w:tcPr>
                <w:p w14:paraId="4D463BB7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2731</w:t>
                  </w:r>
                </w:p>
              </w:tc>
              <w:tc>
                <w:tcPr>
                  <w:tcW w:w="1696" w:type="dxa"/>
                  <w:tcBorders>
                    <w:bottom w:val="single" w:sz="6" w:space="0" w:color="auto"/>
                  </w:tcBorders>
                  <w:vAlign w:val="center"/>
                </w:tcPr>
                <w:p w14:paraId="1A6DBC2E" w14:textId="77777777" w:rsidR="001327B0" w:rsidRDefault="001327B0" w:rsidP="001327B0">
                  <w:pPr>
                    <w:jc w:val="center"/>
                  </w:pPr>
                  <w:r>
                    <w:t>60х46х200</w:t>
                  </w:r>
                </w:p>
              </w:tc>
              <w:tc>
                <w:tcPr>
                  <w:tcW w:w="937" w:type="dxa"/>
                  <w:tcBorders>
                    <w:bottom w:val="single" w:sz="6" w:space="0" w:color="auto"/>
                  </w:tcBorders>
                  <w:vAlign w:val="center"/>
                </w:tcPr>
                <w:p w14:paraId="7ED8E0A9" w14:textId="34B816DF" w:rsidR="001327B0" w:rsidRPr="00872125" w:rsidRDefault="00BD1F7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26 000</w:t>
                  </w:r>
                </w:p>
              </w:tc>
            </w:tr>
            <w:tr w:rsidR="001327B0" w:rsidRPr="00401722" w14:paraId="7B3F56E0" w14:textId="77777777" w:rsidTr="0017236B">
              <w:trPr>
                <w:cantSplit/>
                <w:trHeight w:val="227"/>
              </w:trPr>
              <w:tc>
                <w:tcPr>
                  <w:tcW w:w="5495" w:type="dxa"/>
                  <w:gridSpan w:val="4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CCCCCC"/>
                  <w:vAlign w:val="center"/>
                </w:tcPr>
                <w:p w14:paraId="7F79B5C6" w14:textId="77777777" w:rsidR="001327B0" w:rsidRPr="00401722" w:rsidRDefault="001327B0" w:rsidP="001327B0">
                  <w:pPr>
                    <w:jc w:val="center"/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</w:pPr>
                  <w:r>
                    <w:rPr>
                      <w:rFonts w:ascii="Lucida Console" w:hAnsi="Lucida Console" w:cs="Courier New"/>
                      <w:b/>
                      <w:sz w:val="18"/>
                      <w:szCs w:val="18"/>
                    </w:rPr>
                    <w:t>Столы</w:t>
                  </w:r>
                </w:p>
              </w:tc>
            </w:tr>
            <w:tr w:rsidR="001327B0" w:rsidRPr="00FA41B5" w14:paraId="5FB994B1" w14:textId="77777777" w:rsidTr="00265E91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47F4C995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1720" w:dyaOrig="1928" w14:anchorId="6680FCB2">
                      <v:shape id="_x0000_i1042" type="#_x0000_t75" style="width:47.85pt;height:45.9pt" o:ole="">
                        <v:imagedata r:id="rId43" o:title=""/>
                      </v:shape>
                      <o:OLEObject Type="Embed" ProgID="CorelDRAW.Graphic.12" ShapeID="_x0000_i1042" DrawAspect="Content" ObjectID="_1848565843" r:id="rId44"/>
                    </w:object>
                  </w:r>
                </w:p>
              </w:tc>
              <w:tc>
                <w:tcPr>
                  <w:tcW w:w="374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14E63CDD" w14:textId="77777777" w:rsidR="001327B0" w:rsidRPr="00FA41B5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352F4A">
                    <w:rPr>
                      <w:sz w:val="16"/>
                      <w:szCs w:val="16"/>
                    </w:rPr>
                    <w:t xml:space="preserve">Стол </w:t>
                  </w:r>
                  <w:r>
                    <w:rPr>
                      <w:sz w:val="16"/>
                      <w:szCs w:val="16"/>
                    </w:rPr>
                    <w:t>рабочий (тумба с ящиком и дверью)</w:t>
                  </w:r>
                </w:p>
              </w:tc>
            </w:tr>
            <w:tr w:rsidR="001327B0" w:rsidRPr="00933ADF" w14:paraId="514576B9" w14:textId="77777777" w:rsidTr="00265E91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6D8A4328" w14:textId="77777777" w:rsidR="001327B0" w:rsidRPr="0081790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vAlign w:val="center"/>
                </w:tcPr>
                <w:p w14:paraId="6C3F5535" w14:textId="77777777" w:rsidR="001327B0" w:rsidRPr="00933ADF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2771-л</w:t>
                  </w:r>
                </w:p>
              </w:tc>
              <w:tc>
                <w:tcPr>
                  <w:tcW w:w="1696" w:type="dxa"/>
                  <w:vMerge w:val="restart"/>
                  <w:vAlign w:val="center"/>
                </w:tcPr>
                <w:p w14:paraId="54B4BFE0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BA0980">
                    <w:t>120х60х80</w:t>
                  </w:r>
                  <w:r>
                    <w:t>(97)</w:t>
                  </w:r>
                </w:p>
              </w:tc>
              <w:tc>
                <w:tcPr>
                  <w:tcW w:w="937" w:type="dxa"/>
                  <w:vMerge w:val="restart"/>
                  <w:vAlign w:val="center"/>
                </w:tcPr>
                <w:p w14:paraId="3531C453" w14:textId="55E52750" w:rsidR="001327B0" w:rsidRPr="00933ADF" w:rsidRDefault="00BD1F7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16 000</w:t>
                  </w:r>
                </w:p>
              </w:tc>
            </w:tr>
            <w:tr w:rsidR="001327B0" w:rsidRPr="00933ADF" w14:paraId="551CC73A" w14:textId="77777777" w:rsidTr="00265E91">
              <w:trPr>
                <w:cantSplit/>
                <w:trHeight w:val="340"/>
              </w:trPr>
              <w:tc>
                <w:tcPr>
                  <w:tcW w:w="1746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70E8777D" w14:textId="77777777" w:rsidR="001327B0" w:rsidRPr="00933ADF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6" w:space="0" w:color="auto"/>
                  </w:tcBorders>
                  <w:vAlign w:val="center"/>
                </w:tcPr>
                <w:p w14:paraId="213CDFE9" w14:textId="77777777" w:rsidR="001327B0" w:rsidRPr="00933ADF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2771-п</w:t>
                  </w:r>
                </w:p>
              </w:tc>
              <w:tc>
                <w:tcPr>
                  <w:tcW w:w="1696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3766BDE5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37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7B8FC245" w14:textId="77777777" w:rsidR="001327B0" w:rsidRPr="00933ADF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1327B0" w:rsidRPr="00FA41B5" w14:paraId="6F6EA8AA" w14:textId="77777777" w:rsidTr="00265E91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tcBorders>
                    <w:top w:val="single" w:sz="6" w:space="0" w:color="auto"/>
                  </w:tcBorders>
                  <w:vAlign w:val="center"/>
                </w:tcPr>
                <w:p w14:paraId="4C13E724" w14:textId="77777777" w:rsidR="001327B0" w:rsidRPr="00444176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1720" w:dyaOrig="1870" w14:anchorId="7D6B1353">
                      <v:shape id="_x0000_i1043" type="#_x0000_t75" style="width:48.65pt;height:45.5pt" o:ole="">
                        <v:imagedata r:id="rId45" o:title=""/>
                      </v:shape>
                      <o:OLEObject Type="Embed" ProgID="CorelDRAW.Graphic.12" ShapeID="_x0000_i1043" DrawAspect="Content" ObjectID="_1848565844" r:id="rId46"/>
                    </w:object>
                  </w:r>
                </w:p>
              </w:tc>
              <w:tc>
                <w:tcPr>
                  <w:tcW w:w="3749" w:type="dxa"/>
                  <w:gridSpan w:val="3"/>
                  <w:tcBorders>
                    <w:top w:val="single" w:sz="6" w:space="0" w:color="auto"/>
                  </w:tcBorders>
                  <w:vAlign w:val="center"/>
                </w:tcPr>
                <w:p w14:paraId="32973F93" w14:textId="77777777" w:rsidR="001327B0" w:rsidRPr="00265E91" w:rsidRDefault="001327B0" w:rsidP="001327B0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Стол с тумбой под минибар</w:t>
                  </w:r>
                </w:p>
              </w:tc>
            </w:tr>
            <w:tr w:rsidR="001327B0" w:rsidRPr="002025A3" w14:paraId="76341588" w14:textId="77777777" w:rsidTr="00265E91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03497FCB" w14:textId="77777777" w:rsidR="001327B0" w:rsidRPr="00444176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vAlign w:val="center"/>
                </w:tcPr>
                <w:p w14:paraId="35B82FF1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2772-л</w:t>
                  </w:r>
                </w:p>
              </w:tc>
              <w:tc>
                <w:tcPr>
                  <w:tcW w:w="1696" w:type="dxa"/>
                  <w:vMerge w:val="restart"/>
                  <w:vAlign w:val="center"/>
                </w:tcPr>
                <w:p w14:paraId="7613F5EF" w14:textId="77777777" w:rsidR="001327B0" w:rsidRPr="00BA0980" w:rsidRDefault="001327B0" w:rsidP="001327B0">
                  <w:pPr>
                    <w:jc w:val="center"/>
                  </w:pPr>
                  <w:r w:rsidRPr="00BA0980">
                    <w:t>150х60х80</w:t>
                  </w:r>
                  <w:r>
                    <w:t>(97)</w:t>
                  </w:r>
                </w:p>
              </w:tc>
              <w:tc>
                <w:tcPr>
                  <w:tcW w:w="937" w:type="dxa"/>
                  <w:vMerge w:val="restart"/>
                  <w:vAlign w:val="center"/>
                </w:tcPr>
                <w:p w14:paraId="76CECA4E" w14:textId="11220C44" w:rsidR="001327B0" w:rsidRPr="00872125" w:rsidRDefault="00BD1F7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15 000</w:t>
                  </w:r>
                </w:p>
              </w:tc>
            </w:tr>
            <w:tr w:rsidR="001327B0" w:rsidRPr="002025A3" w14:paraId="06E21298" w14:textId="77777777" w:rsidTr="00265E91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472B04B5" w14:textId="77777777" w:rsidR="001327B0" w:rsidRDefault="001327B0" w:rsidP="001327B0">
                  <w:pPr>
                    <w:jc w:val="center"/>
                  </w:pPr>
                </w:p>
              </w:tc>
              <w:tc>
                <w:tcPr>
                  <w:tcW w:w="1116" w:type="dxa"/>
                  <w:vAlign w:val="center"/>
                </w:tcPr>
                <w:p w14:paraId="586068CC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2772-п</w:t>
                  </w:r>
                </w:p>
              </w:tc>
              <w:tc>
                <w:tcPr>
                  <w:tcW w:w="1696" w:type="dxa"/>
                  <w:vMerge/>
                  <w:vAlign w:val="center"/>
                </w:tcPr>
                <w:p w14:paraId="05A13A2C" w14:textId="77777777" w:rsidR="001327B0" w:rsidRPr="00BA0980" w:rsidRDefault="001327B0" w:rsidP="001327B0">
                  <w:pPr>
                    <w:jc w:val="center"/>
                  </w:pPr>
                </w:p>
              </w:tc>
              <w:tc>
                <w:tcPr>
                  <w:tcW w:w="937" w:type="dxa"/>
                  <w:vMerge/>
                  <w:vAlign w:val="center"/>
                </w:tcPr>
                <w:p w14:paraId="15415838" w14:textId="77777777" w:rsidR="001327B0" w:rsidRPr="002025A3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</w:p>
              </w:tc>
            </w:tr>
            <w:tr w:rsidR="001327B0" w:rsidRPr="001E0A5F" w14:paraId="71113234" w14:textId="77777777" w:rsidTr="00265E91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29F0182D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1720" w:dyaOrig="1933" w14:anchorId="0FD14F1E">
                      <v:shape id="_x0000_i1044" type="#_x0000_t75" style="width:48.65pt;height:45.5pt" o:ole="">
                        <v:imagedata r:id="rId47" o:title=""/>
                      </v:shape>
                      <o:OLEObject Type="Embed" ProgID="CorelDRAW.Graphic.12" ShapeID="_x0000_i1044" DrawAspect="Content" ObjectID="_1848565845" r:id="rId48"/>
                    </w:object>
                  </w:r>
                </w:p>
              </w:tc>
              <w:tc>
                <w:tcPr>
                  <w:tcW w:w="3749" w:type="dxa"/>
                  <w:gridSpan w:val="3"/>
                  <w:vAlign w:val="center"/>
                </w:tcPr>
                <w:p w14:paraId="7ADC50B5" w14:textId="77777777" w:rsidR="001327B0" w:rsidRPr="001E0A5F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352F4A">
                    <w:rPr>
                      <w:sz w:val="16"/>
                      <w:szCs w:val="16"/>
                    </w:rPr>
                    <w:t xml:space="preserve">Стол </w:t>
                  </w:r>
                  <w:r>
                    <w:rPr>
                      <w:sz w:val="16"/>
                      <w:szCs w:val="16"/>
                    </w:rPr>
                    <w:t xml:space="preserve">рабочий </w:t>
                  </w:r>
                  <w:r w:rsidRPr="00352F4A">
                    <w:rPr>
                      <w:sz w:val="16"/>
                      <w:szCs w:val="16"/>
                    </w:rPr>
                    <w:t>двухтумбовый</w:t>
                  </w:r>
                </w:p>
              </w:tc>
            </w:tr>
            <w:tr w:rsidR="001327B0" w:rsidRPr="00C47493" w14:paraId="7CEC4595" w14:textId="77777777" w:rsidTr="00265E91">
              <w:trPr>
                <w:cantSplit/>
                <w:trHeight w:val="680"/>
              </w:trPr>
              <w:tc>
                <w:tcPr>
                  <w:tcW w:w="1746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3BBFD7DF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tcBorders>
                    <w:bottom w:val="single" w:sz="4" w:space="0" w:color="auto"/>
                  </w:tcBorders>
                  <w:vAlign w:val="center"/>
                </w:tcPr>
                <w:p w14:paraId="49C95DE7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2770</w:t>
                  </w:r>
                </w:p>
              </w:tc>
              <w:tc>
                <w:tcPr>
                  <w:tcW w:w="1696" w:type="dxa"/>
                  <w:tcBorders>
                    <w:bottom w:val="single" w:sz="4" w:space="0" w:color="auto"/>
                  </w:tcBorders>
                  <w:vAlign w:val="center"/>
                </w:tcPr>
                <w:p w14:paraId="4D24433B" w14:textId="77777777" w:rsidR="001327B0" w:rsidRDefault="001327B0" w:rsidP="001327B0">
                  <w:pPr>
                    <w:jc w:val="center"/>
                  </w:pPr>
                  <w:r>
                    <w:t>150х60х80(97)</w:t>
                  </w:r>
                </w:p>
              </w:tc>
              <w:tc>
                <w:tcPr>
                  <w:tcW w:w="937" w:type="dxa"/>
                  <w:tcBorders>
                    <w:bottom w:val="single" w:sz="4" w:space="0" w:color="auto"/>
                  </w:tcBorders>
                  <w:vAlign w:val="center"/>
                </w:tcPr>
                <w:p w14:paraId="0333FFE2" w14:textId="38780511" w:rsidR="001327B0" w:rsidRPr="00872125" w:rsidRDefault="00BD1F7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27 900</w:t>
                  </w:r>
                </w:p>
              </w:tc>
            </w:tr>
            <w:tr w:rsidR="001327B0" w14:paraId="05F778D2" w14:textId="77777777" w:rsidTr="00265E91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0F366616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object w:dxaOrig="975" w:dyaOrig="1508" w14:anchorId="6BD4DE07">
                      <v:shape id="_x0000_i1045" type="#_x0000_t75" style="width:32.85pt;height:41.15pt" o:ole="">
                        <v:imagedata r:id="rId49" o:title=""/>
                      </v:shape>
                      <o:OLEObject Type="Embed" ProgID="CorelDRAW.Graphic.12" ShapeID="_x0000_i1045" DrawAspect="Content" ObjectID="_1848565846" r:id="rId50"/>
                    </w:object>
                  </w:r>
                </w:p>
              </w:tc>
              <w:tc>
                <w:tcPr>
                  <w:tcW w:w="3749" w:type="dxa"/>
                  <w:gridSpan w:val="3"/>
                  <w:vAlign w:val="center"/>
                </w:tcPr>
                <w:p w14:paraId="34F71543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 w:rsidRPr="00352F4A">
                    <w:rPr>
                      <w:sz w:val="16"/>
                      <w:szCs w:val="16"/>
                    </w:rPr>
                    <w:t>Стол туалетный</w:t>
                  </w:r>
                </w:p>
              </w:tc>
            </w:tr>
            <w:tr w:rsidR="001327B0" w:rsidRPr="00DF6367" w14:paraId="361D6153" w14:textId="77777777" w:rsidTr="00265E91">
              <w:trPr>
                <w:cantSplit/>
                <w:trHeight w:val="680"/>
              </w:trPr>
              <w:tc>
                <w:tcPr>
                  <w:tcW w:w="1746" w:type="dxa"/>
                  <w:vMerge/>
                  <w:vAlign w:val="center"/>
                </w:tcPr>
                <w:p w14:paraId="01E2BCBA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1116" w:type="dxa"/>
                  <w:vAlign w:val="center"/>
                </w:tcPr>
                <w:p w14:paraId="726ED407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2751</w:t>
                  </w:r>
                </w:p>
              </w:tc>
              <w:tc>
                <w:tcPr>
                  <w:tcW w:w="1696" w:type="dxa"/>
                  <w:vAlign w:val="center"/>
                </w:tcPr>
                <w:p w14:paraId="20C9140C" w14:textId="77777777" w:rsidR="001327B0" w:rsidRDefault="001327B0" w:rsidP="001327B0">
                  <w:pPr>
                    <w:jc w:val="center"/>
                  </w:pPr>
                  <w:r>
                    <w:t>76х46х80(97)</w:t>
                  </w:r>
                </w:p>
              </w:tc>
              <w:tc>
                <w:tcPr>
                  <w:tcW w:w="937" w:type="dxa"/>
                  <w:vAlign w:val="center"/>
                </w:tcPr>
                <w:p w14:paraId="5D12D25F" w14:textId="42F7B3E9" w:rsidR="001327B0" w:rsidRPr="00872125" w:rsidRDefault="00BD1F7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7 500</w:t>
                  </w:r>
                </w:p>
              </w:tc>
            </w:tr>
            <w:tr w:rsidR="001327B0" w14:paraId="25147FFF" w14:textId="77777777" w:rsidTr="00265E91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202B8CB0" w14:textId="77777777" w:rsidR="001327B0" w:rsidRDefault="001327B0" w:rsidP="001327B0">
                  <w:pPr>
                    <w:jc w:val="center"/>
                  </w:pPr>
                  <w:r>
                    <w:object w:dxaOrig="938" w:dyaOrig="1036" w14:anchorId="6056B238">
                      <v:shape id="_x0000_i1046" type="#_x0000_t75" style="width:35.2pt;height:40.35pt" o:ole="">
                        <v:imagedata r:id="rId51" o:title=""/>
                      </v:shape>
                      <o:OLEObject Type="Embed" ProgID="CorelDRAW.Graphic.12" ShapeID="_x0000_i1046" DrawAspect="Content" ObjectID="_1848565847" r:id="rId52"/>
                    </w:object>
                  </w:r>
                </w:p>
              </w:tc>
              <w:tc>
                <w:tcPr>
                  <w:tcW w:w="3749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41C1061E" w14:textId="77777777" w:rsidR="001327B0" w:rsidRDefault="001327B0" w:rsidP="001327B0">
                  <w:pPr>
                    <w:jc w:val="center"/>
                    <w:rPr>
                      <w:rFonts w:ascii="Arial" w:hAnsi="Arial" w:cs="Arial"/>
                      <w:b/>
                      <w:lang w:val="en-US"/>
                    </w:rPr>
                  </w:pPr>
                  <w:r w:rsidRPr="00ED5AD6">
                    <w:rPr>
                      <w:sz w:val="16"/>
                      <w:szCs w:val="16"/>
                    </w:rPr>
                    <w:t>Стол журнальный</w:t>
                  </w:r>
                </w:p>
              </w:tc>
            </w:tr>
            <w:tr w:rsidR="001327B0" w:rsidRPr="0037429C" w14:paraId="61D1F865" w14:textId="77777777" w:rsidTr="00265E91">
              <w:trPr>
                <w:cantSplit/>
                <w:trHeight w:val="680"/>
              </w:trPr>
              <w:tc>
                <w:tcPr>
                  <w:tcW w:w="1746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1E7F1DF9" w14:textId="77777777" w:rsidR="001327B0" w:rsidRDefault="001327B0" w:rsidP="001327B0">
                  <w:pPr>
                    <w:jc w:val="center"/>
                  </w:pP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0DADA61D" w14:textId="77777777" w:rsidR="001327B0" w:rsidRPr="00BA0980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</w:t>
                  </w:r>
                  <w:r w:rsidRPr="00BA0980">
                    <w:rPr>
                      <w:rFonts w:ascii="Arial" w:hAnsi="Arial" w:cs="Arial"/>
                      <w:b/>
                    </w:rPr>
                    <w:t>750</w:t>
                  </w:r>
                </w:p>
              </w:tc>
              <w:tc>
                <w:tcPr>
                  <w:tcW w:w="169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9CA530B" w14:textId="77777777" w:rsidR="001327B0" w:rsidRPr="00BA0980" w:rsidRDefault="001327B0" w:rsidP="001327B0">
                  <w:pPr>
                    <w:jc w:val="center"/>
                  </w:pPr>
                  <w:r w:rsidRPr="00BA0980">
                    <w:t>70х50х45</w:t>
                  </w:r>
                </w:p>
              </w:tc>
              <w:tc>
                <w:tcPr>
                  <w:tcW w:w="937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41E0A2CA" w14:textId="2A5331A3" w:rsidR="001327B0" w:rsidRPr="00872125" w:rsidRDefault="00BD1F7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4 300</w:t>
                  </w:r>
                </w:p>
              </w:tc>
            </w:tr>
            <w:tr w:rsidR="001327B0" w:rsidRPr="00A10006" w14:paraId="3BAF2F7C" w14:textId="77777777" w:rsidTr="00872125">
              <w:trPr>
                <w:cantSplit/>
                <w:trHeight w:val="340"/>
              </w:trPr>
              <w:tc>
                <w:tcPr>
                  <w:tcW w:w="1746" w:type="dxa"/>
                  <w:vMerge w:val="restart"/>
                  <w:vAlign w:val="center"/>
                </w:tcPr>
                <w:p w14:paraId="4F3332CD" w14:textId="77777777" w:rsidR="001327B0" w:rsidRDefault="001327B0" w:rsidP="001327B0">
                  <w:pPr>
                    <w:jc w:val="center"/>
                  </w:pPr>
                  <w:r>
                    <w:object w:dxaOrig="2813" w:dyaOrig="2273" w14:anchorId="78FFFBF6">
                      <v:shape id="_x0000_i1047" type="#_x0000_t75" style="width:56.95pt;height:45.1pt" o:ole="">
                        <v:imagedata r:id="rId53" o:title=""/>
                      </v:shape>
                      <o:OLEObject Type="Embed" ProgID="CorelDRAW.Graphic.12" ShapeID="_x0000_i1047" DrawAspect="Content" ObjectID="_1848565848" r:id="rId54"/>
                    </w:object>
                  </w:r>
                </w:p>
              </w:tc>
              <w:tc>
                <w:tcPr>
                  <w:tcW w:w="3749" w:type="dxa"/>
                  <w:gridSpan w:val="3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7A30C2D4" w14:textId="77777777" w:rsidR="001327B0" w:rsidRPr="00A10006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584732">
                    <w:rPr>
                      <w:sz w:val="16"/>
                      <w:szCs w:val="16"/>
                    </w:rPr>
                    <w:t>Стол обеденны</w:t>
                  </w:r>
                  <w:r>
                    <w:rPr>
                      <w:sz w:val="16"/>
                      <w:szCs w:val="16"/>
                    </w:rPr>
                    <w:t>й</w:t>
                  </w:r>
                </w:p>
              </w:tc>
            </w:tr>
            <w:tr w:rsidR="001327B0" w:rsidRPr="00A10006" w14:paraId="23D490DE" w14:textId="77777777" w:rsidTr="00872125">
              <w:trPr>
                <w:cantSplit/>
                <w:trHeight w:val="340"/>
              </w:trPr>
              <w:tc>
                <w:tcPr>
                  <w:tcW w:w="1746" w:type="dxa"/>
                  <w:vMerge/>
                  <w:vAlign w:val="center"/>
                </w:tcPr>
                <w:p w14:paraId="4ABD7440" w14:textId="77777777" w:rsidR="001327B0" w:rsidRDefault="001327B0" w:rsidP="001327B0">
                  <w:pPr>
                    <w:jc w:val="center"/>
                  </w:pP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61218AAC" w14:textId="77777777" w:rsidR="001327B0" w:rsidRPr="0015294A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2761</w:t>
                  </w:r>
                </w:p>
              </w:tc>
              <w:tc>
                <w:tcPr>
                  <w:tcW w:w="169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ED1D701" w14:textId="77777777" w:rsidR="001327B0" w:rsidRPr="00EF2C31" w:rsidRDefault="001327B0" w:rsidP="001327B0">
                  <w:pPr>
                    <w:jc w:val="center"/>
                  </w:pPr>
                  <w:r w:rsidRPr="00EF2C31">
                    <w:t>80х80х73</w:t>
                  </w:r>
                </w:p>
              </w:tc>
              <w:tc>
                <w:tcPr>
                  <w:tcW w:w="937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33321822" w14:textId="5C8EFA09" w:rsidR="001327B0" w:rsidRPr="00A10006" w:rsidRDefault="00BD1F7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6 500</w:t>
                  </w:r>
                </w:p>
              </w:tc>
            </w:tr>
            <w:tr w:rsidR="001327B0" w:rsidRPr="00A10006" w14:paraId="3D8329FE" w14:textId="77777777" w:rsidTr="00872125">
              <w:trPr>
                <w:cantSplit/>
                <w:trHeight w:val="340"/>
              </w:trPr>
              <w:tc>
                <w:tcPr>
                  <w:tcW w:w="1746" w:type="dxa"/>
                  <w:vMerge/>
                  <w:tcBorders>
                    <w:bottom w:val="single" w:sz="6" w:space="0" w:color="auto"/>
                  </w:tcBorders>
                  <w:vAlign w:val="center"/>
                </w:tcPr>
                <w:p w14:paraId="2CC65730" w14:textId="77777777" w:rsidR="001327B0" w:rsidRDefault="001327B0" w:rsidP="001327B0">
                  <w:pPr>
                    <w:jc w:val="center"/>
                  </w:pP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500B8B4D" w14:textId="77777777" w:rsidR="001327B0" w:rsidRPr="0015294A" w:rsidRDefault="001327B0" w:rsidP="001327B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2762</w:t>
                  </w:r>
                </w:p>
              </w:tc>
              <w:tc>
                <w:tcPr>
                  <w:tcW w:w="1696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65EBF205" w14:textId="77777777" w:rsidR="001327B0" w:rsidRPr="00EF2C31" w:rsidRDefault="001327B0" w:rsidP="001327B0">
                  <w:pPr>
                    <w:jc w:val="center"/>
                  </w:pPr>
                  <w:r w:rsidRPr="00EF2C31">
                    <w:t>140х80х73</w:t>
                  </w:r>
                </w:p>
              </w:tc>
              <w:tc>
                <w:tcPr>
                  <w:tcW w:w="937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center"/>
                </w:tcPr>
                <w:p w14:paraId="27B09CFC" w14:textId="1FF63C92" w:rsidR="001327B0" w:rsidRPr="00A10006" w:rsidRDefault="00BD1F71" w:rsidP="001327B0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8 900</w:t>
                  </w:r>
                </w:p>
              </w:tc>
            </w:tr>
          </w:tbl>
          <w:p w14:paraId="6BEEC2D2" w14:textId="77777777" w:rsidR="001327B0" w:rsidRPr="00BF0C45" w:rsidRDefault="001327B0" w:rsidP="001327B0">
            <w:pPr>
              <w:rPr>
                <w:bCs/>
                <w:sz w:val="16"/>
                <w:szCs w:val="16"/>
              </w:rPr>
            </w:pPr>
          </w:p>
          <w:p w14:paraId="41B4F26B" w14:textId="77777777" w:rsidR="001327B0" w:rsidRDefault="001327B0" w:rsidP="001327B0">
            <w:r w:rsidRPr="00182677">
              <w:rPr>
                <w:bCs/>
                <w:sz w:val="16"/>
                <w:szCs w:val="16"/>
              </w:rPr>
              <w:t>!!!ВНИМАНИЕ</w:t>
            </w:r>
            <w:r>
              <w:rPr>
                <w:bCs/>
                <w:sz w:val="16"/>
                <w:szCs w:val="16"/>
              </w:rPr>
              <w:t>!!!</w:t>
            </w:r>
            <w:r w:rsidRPr="00182677">
              <w:rPr>
                <w:bCs/>
                <w:sz w:val="16"/>
                <w:szCs w:val="16"/>
              </w:rPr>
              <w:t xml:space="preserve"> Скидки не распространяются на покупные элементы:</w:t>
            </w:r>
            <w:r>
              <w:rPr>
                <w:bCs/>
                <w:sz w:val="16"/>
                <w:szCs w:val="16"/>
              </w:rPr>
              <w:t xml:space="preserve"> ортопедические основания, матрасы, стулья, ди</w:t>
            </w:r>
            <w:r w:rsidRPr="00182677">
              <w:rPr>
                <w:bCs/>
                <w:sz w:val="16"/>
                <w:szCs w:val="16"/>
              </w:rPr>
              <w:t>ваны, светильники, и т.п.</w:t>
            </w:r>
          </w:p>
        </w:tc>
      </w:tr>
    </w:tbl>
    <w:p w14:paraId="77AF4DA7" w14:textId="77777777" w:rsidR="00D50023" w:rsidRPr="0098065E" w:rsidRDefault="00D50023" w:rsidP="00A10006">
      <w:pPr>
        <w:rPr>
          <w:sz w:val="10"/>
          <w:szCs w:val="10"/>
        </w:rPr>
      </w:pPr>
    </w:p>
    <w:sectPr w:rsidR="00D50023" w:rsidRPr="0098065E" w:rsidSect="0098065E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023"/>
    <w:rsid w:val="000521AE"/>
    <w:rsid w:val="0007739C"/>
    <w:rsid w:val="0008540B"/>
    <w:rsid w:val="000F410D"/>
    <w:rsid w:val="001259E4"/>
    <w:rsid w:val="0012616D"/>
    <w:rsid w:val="001320D0"/>
    <w:rsid w:val="001327B0"/>
    <w:rsid w:val="001472D5"/>
    <w:rsid w:val="0017065F"/>
    <w:rsid w:val="0017236B"/>
    <w:rsid w:val="00177AAC"/>
    <w:rsid w:val="001978CF"/>
    <w:rsid w:val="001A7FB0"/>
    <w:rsid w:val="001E0A5F"/>
    <w:rsid w:val="002253DF"/>
    <w:rsid w:val="002510FF"/>
    <w:rsid w:val="00265E91"/>
    <w:rsid w:val="00274126"/>
    <w:rsid w:val="00291A15"/>
    <w:rsid w:val="00296CA1"/>
    <w:rsid w:val="002F42E9"/>
    <w:rsid w:val="00300A51"/>
    <w:rsid w:val="00313041"/>
    <w:rsid w:val="0032183C"/>
    <w:rsid w:val="003730CD"/>
    <w:rsid w:val="0041241E"/>
    <w:rsid w:val="00423E5B"/>
    <w:rsid w:val="00440396"/>
    <w:rsid w:val="00440BAA"/>
    <w:rsid w:val="00451B06"/>
    <w:rsid w:val="00453B7A"/>
    <w:rsid w:val="0045531D"/>
    <w:rsid w:val="004A7525"/>
    <w:rsid w:val="005039A8"/>
    <w:rsid w:val="005340A5"/>
    <w:rsid w:val="005A6778"/>
    <w:rsid w:val="005E040C"/>
    <w:rsid w:val="005F17B2"/>
    <w:rsid w:val="006163C2"/>
    <w:rsid w:val="00625424"/>
    <w:rsid w:val="006363B7"/>
    <w:rsid w:val="00681604"/>
    <w:rsid w:val="006D67A4"/>
    <w:rsid w:val="006F6F71"/>
    <w:rsid w:val="00700A7C"/>
    <w:rsid w:val="00715717"/>
    <w:rsid w:val="00745BDA"/>
    <w:rsid w:val="00763526"/>
    <w:rsid w:val="007832BA"/>
    <w:rsid w:val="0079428D"/>
    <w:rsid w:val="007C4E70"/>
    <w:rsid w:val="007D0E84"/>
    <w:rsid w:val="007D2EB1"/>
    <w:rsid w:val="007E04BD"/>
    <w:rsid w:val="007E6350"/>
    <w:rsid w:val="008577CF"/>
    <w:rsid w:val="00872125"/>
    <w:rsid w:val="0088325F"/>
    <w:rsid w:val="008E18D5"/>
    <w:rsid w:val="008F636E"/>
    <w:rsid w:val="009053ED"/>
    <w:rsid w:val="00933ADF"/>
    <w:rsid w:val="00953575"/>
    <w:rsid w:val="00961300"/>
    <w:rsid w:val="00977D3C"/>
    <w:rsid w:val="0098065E"/>
    <w:rsid w:val="00A06F9E"/>
    <w:rsid w:val="00A10006"/>
    <w:rsid w:val="00A11EB1"/>
    <w:rsid w:val="00A45F5F"/>
    <w:rsid w:val="00A467DC"/>
    <w:rsid w:val="00A47C1F"/>
    <w:rsid w:val="00A563E5"/>
    <w:rsid w:val="00AD6663"/>
    <w:rsid w:val="00B05D10"/>
    <w:rsid w:val="00BA0309"/>
    <w:rsid w:val="00BA2867"/>
    <w:rsid w:val="00BD1F71"/>
    <w:rsid w:val="00BF0C45"/>
    <w:rsid w:val="00C55A55"/>
    <w:rsid w:val="00C81A3F"/>
    <w:rsid w:val="00CA4A5F"/>
    <w:rsid w:val="00CB3253"/>
    <w:rsid w:val="00D50023"/>
    <w:rsid w:val="00DA1F1D"/>
    <w:rsid w:val="00DE330A"/>
    <w:rsid w:val="00E00447"/>
    <w:rsid w:val="00E366DE"/>
    <w:rsid w:val="00E52F01"/>
    <w:rsid w:val="00EC1BAD"/>
    <w:rsid w:val="00EC1D7F"/>
    <w:rsid w:val="00ED51DB"/>
    <w:rsid w:val="00F30AC0"/>
    <w:rsid w:val="00F55453"/>
    <w:rsid w:val="00F61ACE"/>
    <w:rsid w:val="00FE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1C400"/>
  <w15:docId w15:val="{DBFCDB62-2498-4FE4-8B72-06EA17A6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7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0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50023"/>
    <w:rPr>
      <w:color w:val="0000FF"/>
      <w:u w:val="single"/>
    </w:rPr>
  </w:style>
  <w:style w:type="paragraph" w:styleId="a5">
    <w:name w:val="Body Text"/>
    <w:basedOn w:val="a"/>
    <w:rsid w:val="00D50023"/>
    <w:rPr>
      <w:sz w:val="14"/>
      <w:szCs w:val="20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6">
    <w:name w:val="Balloon Text"/>
    <w:basedOn w:val="a"/>
    <w:semiHidden/>
    <w:rsid w:val="00296CA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C1D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8.emf"/><Relationship Id="rId26" Type="http://schemas.openxmlformats.org/officeDocument/2006/relationships/oleObject" Target="embeddings/oleObject9.bin"/><Relationship Id="rId39" Type="http://schemas.openxmlformats.org/officeDocument/2006/relationships/image" Target="media/image19.emf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3.emf"/><Relationship Id="rId50" Type="http://schemas.openxmlformats.org/officeDocument/2006/relationships/oleObject" Target="embeddings/oleObject21.bin"/><Relationship Id="rId55" Type="http://schemas.openxmlformats.org/officeDocument/2006/relationships/fontTable" Target="fontTable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image" Target="media/image14.emf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oleObject" Target="embeddings/oleObject12.bin"/><Relationship Id="rId37" Type="http://schemas.openxmlformats.org/officeDocument/2006/relationships/image" Target="media/image18.emf"/><Relationship Id="rId40" Type="http://schemas.openxmlformats.org/officeDocument/2006/relationships/oleObject" Target="embeddings/oleObject16.bin"/><Relationship Id="rId45" Type="http://schemas.openxmlformats.org/officeDocument/2006/relationships/image" Target="media/image22.emf"/><Relationship Id="rId53" Type="http://schemas.openxmlformats.org/officeDocument/2006/relationships/image" Target="media/image26.emf"/><Relationship Id="rId5" Type="http://schemas.openxmlformats.org/officeDocument/2006/relationships/hyperlink" Target="http://www.hotel-mebel.ru" TargetMode="Externa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image" Target="media/image15.e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4" Type="http://schemas.openxmlformats.org/officeDocument/2006/relationships/image" Target="media/image1.png"/><Relationship Id="rId9" Type="http://schemas.openxmlformats.org/officeDocument/2006/relationships/image" Target="media/image3.emf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image" Target="media/image13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7.emf"/><Relationship Id="rId43" Type="http://schemas.openxmlformats.org/officeDocument/2006/relationships/image" Target="media/image21.emf"/><Relationship Id="rId48" Type="http://schemas.openxmlformats.org/officeDocument/2006/relationships/oleObject" Target="embeddings/oleObject20.bin"/><Relationship Id="rId5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5.emf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image" Target="media/image12.emf"/><Relationship Id="rId33" Type="http://schemas.openxmlformats.org/officeDocument/2006/relationships/image" Target="media/image16.e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0" Type="http://schemas.openxmlformats.org/officeDocument/2006/relationships/image" Target="media/image9.emf"/><Relationship Id="rId41" Type="http://schemas.openxmlformats.org/officeDocument/2006/relationships/image" Target="media/image20.emf"/><Relationship Id="rId54" Type="http://schemas.openxmlformats.org/officeDocument/2006/relationships/oleObject" Target="embeddings/oleObject23.bin"/><Relationship Id="rId1" Type="http://schemas.openxmlformats.org/officeDocument/2006/relationships/styles" Target="styles.xml"/><Relationship Id="rId6" Type="http://schemas.openxmlformats.org/officeDocument/2006/relationships/hyperlink" Target="mailto:7493121@mail.ru" TargetMode="Externa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Quadro</vt:lpstr>
    </vt:vector>
  </TitlesOfParts>
  <Company>Profit Decor</Company>
  <LinksUpToDate>false</LinksUpToDate>
  <CharactersWithSpaces>3116</CharactersWithSpaces>
  <SharedDoc>false</SharedDoc>
  <HLinks>
    <vt:vector size="12" baseType="variant">
      <vt:variant>
        <vt:i4>3342400</vt:i4>
      </vt:variant>
      <vt:variant>
        <vt:i4>3</vt:i4>
      </vt:variant>
      <vt:variant>
        <vt:i4>0</vt:i4>
      </vt:variant>
      <vt:variant>
        <vt:i4>5</vt:i4>
      </vt:variant>
      <vt:variant>
        <vt:lpwstr>mailto:7493121@mail.ru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http://www.hotel-mebel.ru/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Quadro</dc:title>
  <dc:creator>Profit Decor</dc:creator>
  <cp:lastModifiedBy>Office</cp:lastModifiedBy>
  <cp:revision>3</cp:revision>
  <cp:lastPrinted>2014-10-23T08:06:00Z</cp:lastPrinted>
  <dcterms:created xsi:type="dcterms:W3CDTF">2026-08-18T09:17:00Z</dcterms:created>
  <dcterms:modified xsi:type="dcterms:W3CDTF">2026-08-18T10:43:00Z</dcterms:modified>
</cp:coreProperties>
</file>