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14" w:type="dxa"/>
        <w:tblLayout w:type="fixed"/>
        <w:tblLook w:val="01E0" w:firstRow="1" w:lastRow="1" w:firstColumn="1" w:lastColumn="1" w:noHBand="0" w:noVBand="0"/>
      </w:tblPr>
      <w:tblGrid>
        <w:gridCol w:w="2376"/>
        <w:gridCol w:w="3294"/>
        <w:gridCol w:w="3510"/>
        <w:gridCol w:w="2034"/>
      </w:tblGrid>
      <w:tr w:rsidR="00203EA1" w:rsidTr="001036CC">
        <w:trPr>
          <w:trHeight w:val="1134"/>
        </w:trPr>
        <w:tc>
          <w:tcPr>
            <w:tcW w:w="2376" w:type="dxa"/>
            <w:shd w:val="clear" w:color="auto" w:fill="auto"/>
            <w:vAlign w:val="center"/>
          </w:tcPr>
          <w:p w:rsidR="00203EA1" w:rsidRDefault="00607D5E" w:rsidP="001A4AC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23975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4" w:type="dxa"/>
            <w:shd w:val="clear" w:color="auto" w:fill="auto"/>
            <w:vAlign w:val="center"/>
          </w:tcPr>
          <w:p w:rsidR="00203EA1" w:rsidRPr="00BF0C45" w:rsidRDefault="00203EA1" w:rsidP="00420C5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ООО </w:t>
            </w:r>
            <w:r w:rsidRPr="00BF0C45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ПК "Мебельные Технологии" </w:t>
            </w:r>
            <w:r w:rsidRPr="00BF0C45">
              <w:rPr>
                <w:rFonts w:ascii="Book Antiqua" w:hAnsi="Book Antiqua"/>
                <w:sz w:val="16"/>
                <w:szCs w:val="16"/>
              </w:rPr>
              <w:t>тел./факс (495)749-31-21</w:t>
            </w:r>
            <w:r>
              <w:rPr>
                <w:rFonts w:ascii="Book Antiqua" w:hAnsi="Book Antiqua"/>
                <w:sz w:val="16"/>
                <w:szCs w:val="16"/>
              </w:rPr>
              <w:t>, 703-68-78</w:t>
            </w:r>
          </w:p>
          <w:p w:rsidR="00203EA1" w:rsidRDefault="008E52F7" w:rsidP="00420C53">
            <w:pPr>
              <w:rPr>
                <w:rFonts w:ascii="Book Antiqua" w:hAnsi="Book Antiqua"/>
                <w:sz w:val="16"/>
                <w:szCs w:val="16"/>
              </w:rPr>
            </w:pPr>
            <w:hyperlink r:id="rId5" w:history="1">
              <w:r w:rsidR="00203EA1"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www</w:t>
              </w:r>
              <w:r w:rsidR="00203EA1"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r w:rsidR="00203EA1"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hotel</w:t>
              </w:r>
              <w:r w:rsidR="00203EA1"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-</w:t>
              </w:r>
              <w:proofErr w:type="spellStart"/>
              <w:r w:rsidR="00203EA1"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mebel</w:t>
              </w:r>
              <w:proofErr w:type="spellEnd"/>
              <w:r w:rsidR="00203EA1"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proofErr w:type="spellStart"/>
              <w:r w:rsidR="00203EA1"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203EA1" w:rsidRPr="00182677" w:rsidRDefault="008E52F7" w:rsidP="00420C53">
            <w:pPr>
              <w:rPr>
                <w:rFonts w:ascii="Book Antiqua" w:hAnsi="Book Antiqua"/>
                <w:sz w:val="16"/>
                <w:szCs w:val="16"/>
              </w:rPr>
            </w:pPr>
            <w:hyperlink r:id="rId6" w:history="1">
              <w:r w:rsidR="00F2016F" w:rsidRPr="00514105">
                <w:rPr>
                  <w:rStyle w:val="a4"/>
                  <w:rFonts w:ascii="Book Antiqua" w:hAnsi="Book Antiqua"/>
                  <w:sz w:val="16"/>
                  <w:szCs w:val="16"/>
                </w:rPr>
                <w:t>7493121@</w:t>
              </w:r>
              <w:r w:rsidR="00F2016F" w:rsidRPr="0051410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mail</w:t>
              </w:r>
              <w:r w:rsidR="00F2016F" w:rsidRPr="00787BBC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proofErr w:type="spellStart"/>
              <w:r w:rsidR="00F2016F" w:rsidRPr="0051410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203EA1" w:rsidRPr="00182677" w:rsidRDefault="00203EA1" w:rsidP="001036CC">
            <w:pPr>
              <w:rPr>
                <w:rFonts w:ascii="Book Antiqua" w:hAnsi="Book Antiqua"/>
                <w:b/>
                <w:bCs/>
                <w:sz w:val="16"/>
                <w:szCs w:val="16"/>
                <w:u w:val="single"/>
              </w:rPr>
            </w:pPr>
            <w:r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 xml:space="preserve">Действительно с 01 </w:t>
            </w:r>
            <w:r w:rsidR="00F2016F">
              <w:rPr>
                <w:rFonts w:ascii="Book Antiqua" w:hAnsi="Book Antiqua"/>
                <w:b/>
                <w:sz w:val="16"/>
                <w:szCs w:val="16"/>
                <w:u w:val="single"/>
              </w:rPr>
              <w:t>августа 20</w:t>
            </w:r>
            <w:r w:rsidR="001036CC">
              <w:rPr>
                <w:rFonts w:ascii="Book Antiqua" w:hAnsi="Book Antiqua"/>
                <w:b/>
                <w:sz w:val="16"/>
                <w:szCs w:val="16"/>
                <w:u w:val="single"/>
              </w:rPr>
              <w:t>26</w:t>
            </w:r>
            <w:r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 xml:space="preserve"> г</w:t>
            </w:r>
            <w:r>
              <w:rPr>
                <w:rFonts w:ascii="Book Antiqua" w:hAnsi="Book Antiqua"/>
                <w:b/>
                <w:sz w:val="16"/>
                <w:szCs w:val="16"/>
                <w:u w:val="single"/>
              </w:rPr>
              <w:t>.</w:t>
            </w:r>
          </w:p>
        </w:tc>
        <w:tc>
          <w:tcPr>
            <w:tcW w:w="3510" w:type="dxa"/>
            <w:shd w:val="clear" w:color="auto" w:fill="auto"/>
          </w:tcPr>
          <w:p w:rsidR="00203EA1" w:rsidRDefault="00203EA1" w:rsidP="00420C5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 Фасады накладные рамочные из ЛДСП</w:t>
            </w:r>
          </w:p>
          <w:p w:rsidR="00203EA1" w:rsidRDefault="00203EA1" w:rsidP="00203EA1">
            <w:pPr>
              <w:ind w:left="34" w:hanging="34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   8мм </w:t>
            </w:r>
            <w:r>
              <w:rPr>
                <w:rFonts w:ascii="Book Antiqua" w:hAnsi="Book Antiqua"/>
                <w:sz w:val="16"/>
                <w:szCs w:val="16"/>
                <w:lang w:val="en-US"/>
              </w:rPr>
              <w:t>Egger</w:t>
            </w:r>
            <w:r w:rsidRPr="00203EA1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в профиле МДФ</w:t>
            </w:r>
            <w:r w:rsidRPr="00203EA1">
              <w:rPr>
                <w:rFonts w:ascii="Book Antiqua" w:hAnsi="Book Antiqua"/>
                <w:sz w:val="16"/>
                <w:szCs w:val="16"/>
              </w:rPr>
              <w:t xml:space="preserve"> 55</w:t>
            </w:r>
            <w:r>
              <w:rPr>
                <w:rFonts w:ascii="Book Antiqua" w:hAnsi="Book Antiqua"/>
                <w:sz w:val="16"/>
                <w:szCs w:val="16"/>
              </w:rPr>
              <w:t>мм;</w:t>
            </w:r>
          </w:p>
          <w:p w:rsidR="00203EA1" w:rsidRDefault="00203EA1" w:rsidP="00420C5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- 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Корпуса </w:t>
            </w:r>
            <w:r>
              <w:rPr>
                <w:rFonts w:ascii="Book Antiqua" w:hAnsi="Book Antiqua"/>
                <w:sz w:val="16"/>
                <w:szCs w:val="16"/>
              </w:rPr>
              <w:t xml:space="preserve">изделий 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из ЛДСП </w:t>
            </w:r>
            <w:r>
              <w:rPr>
                <w:rFonts w:ascii="Book Antiqua" w:hAnsi="Book Antiqua"/>
                <w:sz w:val="16"/>
                <w:szCs w:val="16"/>
              </w:rPr>
              <w:t>18мм;</w:t>
            </w:r>
          </w:p>
          <w:p w:rsidR="00203EA1" w:rsidRDefault="00203EA1" w:rsidP="00420C5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 Крышки</w:t>
            </w:r>
            <w:r>
              <w:rPr>
                <w:rFonts w:ascii="Book Antiqua" w:hAnsi="Book Antiqua"/>
                <w:sz w:val="16"/>
                <w:szCs w:val="16"/>
              </w:rPr>
              <w:t xml:space="preserve"> и полки из ЛДСП 25мм;</w:t>
            </w:r>
          </w:p>
          <w:p w:rsidR="00203EA1" w:rsidRPr="001077C4" w:rsidRDefault="00203EA1" w:rsidP="00420C5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- Кромка 2мм </w:t>
            </w:r>
            <w:r>
              <w:rPr>
                <w:rFonts w:ascii="Book Antiqua" w:hAnsi="Book Antiqua"/>
                <w:sz w:val="16"/>
                <w:szCs w:val="16"/>
                <w:lang w:val="en-US"/>
              </w:rPr>
              <w:t>PVC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6"/>
                <w:szCs w:val="16"/>
                <w:lang w:val="en-US"/>
              </w:rPr>
              <w:t>Rehau</w:t>
            </w:r>
            <w:proofErr w:type="spellEnd"/>
            <w:r>
              <w:rPr>
                <w:rFonts w:ascii="Book Antiqua" w:hAnsi="Book Antiqua"/>
                <w:sz w:val="16"/>
                <w:szCs w:val="16"/>
              </w:rPr>
              <w:t xml:space="preserve"> и 0,4мм </w:t>
            </w:r>
            <w:r>
              <w:rPr>
                <w:rFonts w:ascii="Book Antiqua" w:hAnsi="Book Antiqua"/>
                <w:sz w:val="16"/>
                <w:szCs w:val="16"/>
                <w:lang w:val="en-US"/>
              </w:rPr>
              <w:t>ABS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  <w:lang w:val="en-US"/>
              </w:rPr>
              <w:t>MKT</w:t>
            </w:r>
            <w:r>
              <w:rPr>
                <w:rFonts w:ascii="Book Antiqua" w:hAnsi="Book Antiqua"/>
                <w:sz w:val="16"/>
                <w:szCs w:val="16"/>
              </w:rPr>
              <w:t>;</w:t>
            </w:r>
          </w:p>
          <w:p w:rsidR="00203EA1" w:rsidRDefault="00203EA1" w:rsidP="00420C53">
            <w:pPr>
              <w:ind w:left="33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 Цвет любой. Основные: вишня Оксфорд,</w:t>
            </w:r>
          </w:p>
          <w:p w:rsidR="00203EA1" w:rsidRDefault="00203EA1" w:rsidP="00420C53">
            <w:pPr>
              <w:ind w:left="33"/>
            </w:pPr>
            <w:r>
              <w:rPr>
                <w:rFonts w:ascii="Book Antiqua" w:hAnsi="Book Antiqua"/>
                <w:sz w:val="16"/>
                <w:szCs w:val="16"/>
              </w:rPr>
              <w:t xml:space="preserve">  бук Бавария, груша красная, орех.</w:t>
            </w:r>
          </w:p>
        </w:tc>
        <w:tc>
          <w:tcPr>
            <w:tcW w:w="2034" w:type="dxa"/>
            <w:shd w:val="clear" w:color="auto" w:fill="auto"/>
          </w:tcPr>
          <w:p w:rsidR="00203EA1" w:rsidRDefault="00607D5E" w:rsidP="001A4AC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50800</wp:posOffset>
                      </wp:positionH>
                      <wp:positionV relativeFrom="line">
                        <wp:posOffset>135255</wp:posOffset>
                      </wp:positionV>
                      <wp:extent cx="1143000" cy="405130"/>
                      <wp:effectExtent l="15240" t="109220" r="0" b="104775"/>
                      <wp:wrapNone/>
                      <wp:docPr id="2" name="WordArt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-615248">
                                <a:off x="0" y="0"/>
                                <a:ext cx="1143000" cy="40513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07D5E" w:rsidRDefault="00607D5E" w:rsidP="00607D5E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Maiandra GD" w:hAnsi="Maiandra GD"/>
                                      <w:b/>
                                      <w:bCs/>
                                      <w:i/>
                                      <w:iCs/>
                                      <w:shadow/>
                                      <w:color w:val="FF0000"/>
                                      <w:lang w:val="en-US"/>
                                      <w14:shadow w14:blurRad="0" w14:dist="35941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"Ideal"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49" o:spid="_x0000_s1026" type="#_x0000_t202" style="position:absolute;left:0;text-align:left;margin-left:4pt;margin-top:10.65pt;width:90pt;height:31.9pt;rotation:-672015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" filled="f" stroked="f">
                      <o:lock v:ext="edit" shapetype="t"/>
                      <v:textbox style="mso-fit-shape-to-text:t">
                        <w:txbxContent>
                          <w:p w:rsidR="00607D5E" w:rsidRDefault="00607D5E" w:rsidP="00607D5E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i/>
                                <w:iCs/>
                                <w:shadow/>
                                <w:color w:val="FF0000"/>
                                <w:lang w:val="en-US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"Ideal"</w:t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</w:p>
        </w:tc>
      </w:tr>
      <w:tr w:rsidR="00203EA1" w:rsidTr="001036CC">
        <w:trPr>
          <w:trHeight w:val="14384"/>
        </w:trPr>
        <w:tc>
          <w:tcPr>
            <w:tcW w:w="5670" w:type="dxa"/>
            <w:gridSpan w:val="2"/>
            <w:shd w:val="clear" w:color="auto" w:fill="auto"/>
          </w:tcPr>
          <w:tbl>
            <w:tblPr>
              <w:tblpPr w:leftFromText="180" w:rightFromText="180" w:vertAnchor="text" w:horzAnchor="margin" w:tblpX="-147" w:tblpY="186"/>
              <w:tblOverlap w:val="never"/>
              <w:tblW w:w="56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2"/>
              <w:gridCol w:w="1133"/>
              <w:gridCol w:w="1699"/>
              <w:gridCol w:w="991"/>
            </w:tblGrid>
            <w:tr w:rsidR="00E85197" w:rsidTr="001036CC">
              <w:trPr>
                <w:cantSplit/>
                <w:trHeight w:val="414"/>
              </w:trPr>
              <w:tc>
                <w:tcPr>
                  <w:tcW w:w="1842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Вид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Артикул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Размеры, см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Цена, руб.</w:t>
                  </w:r>
                </w:p>
              </w:tc>
            </w:tr>
            <w:tr w:rsidR="00203EA1" w:rsidRPr="00401722" w:rsidTr="001036CC">
              <w:trPr>
                <w:cantSplit/>
                <w:trHeight w:val="170"/>
              </w:trPr>
              <w:tc>
                <w:tcPr>
                  <w:tcW w:w="566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203EA1" w:rsidRPr="00401722" w:rsidRDefault="00203EA1" w:rsidP="00296CA1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 w:rsidRPr="00401722"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Кровати</w:t>
                  </w:r>
                </w:p>
              </w:tc>
            </w:tr>
            <w:tr w:rsidR="00203EA1" w:rsidRPr="004D562E" w:rsidTr="001036CC">
              <w:trPr>
                <w:cantSplit/>
                <w:trHeight w:val="340"/>
              </w:trPr>
              <w:tc>
                <w:tcPr>
                  <w:tcW w:w="1842" w:type="dxa"/>
                  <w:vMerge w:val="restart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2C0766" w:rsidRDefault="00C65FC0" w:rsidP="00296CA1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2685" w:dyaOrig="423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284" type="#_x0000_t75" style="width:80.95pt;height:102.8pt" o:ole="">
                        <v:imagedata r:id="rId7" o:title=""/>
                      </v:shape>
                      <o:OLEObject Type="Embed" ProgID="PBrush" ShapeID="_x0000_i1284" DrawAspect="Content" ObjectID="_1848646232" r:id="rId8"/>
                    </w:object>
                  </w:r>
                </w:p>
              </w:tc>
              <w:tc>
                <w:tcPr>
                  <w:tcW w:w="3823" w:type="dxa"/>
                  <w:gridSpan w:val="3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D562E" w:rsidRDefault="00203EA1" w:rsidP="00E2243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Кровать односпальная</w:t>
                  </w:r>
                </w:p>
              </w:tc>
            </w:tr>
            <w:tr w:rsidR="00E85197" w:rsidRPr="00FA41B5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Pr="004D562E" w:rsidRDefault="00203EA1" w:rsidP="00E2243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203EA1" w:rsidRDefault="00203EA1" w:rsidP="00E2243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6</w:t>
                  </w:r>
                  <w:r>
                    <w:rPr>
                      <w:rFonts w:ascii="Arial" w:hAnsi="Arial" w:cs="Arial"/>
                      <w:b/>
                    </w:rPr>
                    <w:t>405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2C0766" w:rsidRDefault="00203EA1" w:rsidP="00E2243B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lang w:val="en-US"/>
                    </w:rPr>
                    <w:t>9</w:t>
                  </w:r>
                  <w:r>
                    <w:t>0х200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872125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12 800</w:t>
                  </w:r>
                </w:p>
              </w:tc>
            </w:tr>
            <w:tr w:rsidR="00203EA1" w:rsidRPr="004D562E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296CA1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23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4D562E" w:rsidRDefault="00203EA1" w:rsidP="00E2243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Кровать двуспальная</w:t>
                  </w:r>
                </w:p>
              </w:tc>
            </w:tr>
            <w:tr w:rsidR="00E85197" w:rsidRPr="00FA41B5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E2243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3" w:type="dxa"/>
                  <w:shd w:val="clear" w:color="auto" w:fill="auto"/>
                  <w:vAlign w:val="center"/>
                </w:tcPr>
                <w:p w:rsidR="00203EA1" w:rsidRPr="00C25A12" w:rsidRDefault="00203EA1" w:rsidP="00E2243B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6</w:t>
                  </w:r>
                  <w:r>
                    <w:rPr>
                      <w:rFonts w:ascii="Arial" w:hAnsi="Arial" w:cs="Arial"/>
                      <w:b/>
                    </w:rPr>
                    <w:t>406</w:t>
                  </w:r>
                </w:p>
              </w:tc>
              <w:tc>
                <w:tcPr>
                  <w:tcW w:w="1699" w:type="dxa"/>
                  <w:shd w:val="clear" w:color="auto" w:fill="auto"/>
                  <w:vAlign w:val="center"/>
                </w:tcPr>
                <w:p w:rsidR="00203EA1" w:rsidRPr="00C25A12" w:rsidRDefault="00203EA1" w:rsidP="00735A59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6</w:t>
                  </w:r>
                  <w:r>
                    <w:t>0х20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991" w:type="dxa"/>
                  <w:shd w:val="clear" w:color="auto" w:fill="auto"/>
                  <w:vAlign w:val="center"/>
                </w:tcPr>
                <w:p w:rsidR="00203EA1" w:rsidRPr="002571D1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18 600</w:t>
                  </w:r>
                </w:p>
              </w:tc>
            </w:tr>
            <w:tr w:rsidR="00203EA1" w:rsidRPr="004D562E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296CA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823" w:type="dxa"/>
                  <w:gridSpan w:val="3"/>
                  <w:shd w:val="clear" w:color="auto" w:fill="auto"/>
                  <w:vAlign w:val="center"/>
                </w:tcPr>
                <w:p w:rsidR="00203EA1" w:rsidRPr="004D562E" w:rsidRDefault="00787BBC" w:rsidP="00296CA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Кровать двуспальная</w:t>
                  </w:r>
                </w:p>
              </w:tc>
            </w:tr>
            <w:tr w:rsidR="00E85197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C25A12" w:rsidRDefault="00203EA1" w:rsidP="00D10114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33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Default="00203EA1" w:rsidP="00EB560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6</w:t>
                  </w:r>
                  <w:r>
                    <w:rPr>
                      <w:rFonts w:ascii="Arial" w:hAnsi="Arial" w:cs="Arial"/>
                      <w:b/>
                    </w:rPr>
                    <w:t>40</w:t>
                  </w:r>
                  <w:r w:rsidR="00EB5600">
                    <w:rPr>
                      <w:rFonts w:ascii="Arial" w:hAnsi="Arial" w:cs="Arial"/>
                      <w:b/>
                    </w:rPr>
                    <w:t>7</w:t>
                  </w:r>
                </w:p>
              </w:tc>
              <w:tc>
                <w:tcPr>
                  <w:tcW w:w="1699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C25A12" w:rsidRDefault="00203EA1" w:rsidP="00D10114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t>180х20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991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872125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20 900</w:t>
                  </w:r>
                </w:p>
              </w:tc>
            </w:tr>
            <w:tr w:rsidR="00203EA1" w:rsidRPr="00401722" w:rsidTr="001036CC">
              <w:trPr>
                <w:cantSplit/>
                <w:trHeight w:val="170"/>
              </w:trPr>
              <w:tc>
                <w:tcPr>
                  <w:tcW w:w="566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203EA1" w:rsidRDefault="00203EA1" w:rsidP="00A534CF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Прикроватные панели в декоративном профиле</w:t>
                  </w:r>
                </w:p>
              </w:tc>
            </w:tr>
            <w:tr w:rsidR="00E85197" w:rsidRPr="00FA41B5" w:rsidTr="001036CC">
              <w:trPr>
                <w:cantSplit/>
                <w:trHeight w:val="340"/>
              </w:trPr>
              <w:tc>
                <w:tcPr>
                  <w:tcW w:w="1842" w:type="dxa"/>
                  <w:vMerge w:val="restart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44176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2352" w:dyaOrig="2433">
                      <v:shape id="_x0000_i1285" type="#_x0000_t75" style="width:61.5pt;height:43.55pt" o:ole="" filled="t">
                        <v:fill opacity="0" color2="black"/>
                        <v:imagedata r:id="rId9" o:title=""/>
                      </v:shape>
                      <o:OLEObject Type="Embed" ProgID="CorelDRAW" ShapeID="_x0000_i1285" DrawAspect="Content" ObjectID="_1848646233" r:id="rId10"/>
                    </w:objec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203EA1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6421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203EA1" w:rsidRDefault="00203EA1" w:rsidP="00A55553">
                  <w:pPr>
                    <w:snapToGrid w:val="0"/>
                    <w:jc w:val="center"/>
                  </w:pPr>
                  <w:r>
                    <w:t>148х1,8х90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872125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3 500</w:t>
                  </w:r>
                </w:p>
              </w:tc>
            </w:tr>
            <w:tr w:rsidR="00E85197" w:rsidRPr="00444176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Pr="00444176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3" w:type="dxa"/>
                  <w:shd w:val="clear" w:color="auto" w:fill="auto"/>
                  <w:vAlign w:val="center"/>
                </w:tcPr>
                <w:p w:rsidR="00203EA1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6422</w:t>
                  </w:r>
                </w:p>
              </w:tc>
              <w:tc>
                <w:tcPr>
                  <w:tcW w:w="1699" w:type="dxa"/>
                  <w:shd w:val="clear" w:color="auto" w:fill="auto"/>
                  <w:vAlign w:val="center"/>
                </w:tcPr>
                <w:p w:rsidR="00203EA1" w:rsidRDefault="00203EA1" w:rsidP="00A55553">
                  <w:pPr>
                    <w:snapToGrid w:val="0"/>
                    <w:jc w:val="center"/>
                  </w:pPr>
                  <w:r>
                    <w:t>210х1,8х90</w:t>
                  </w:r>
                </w:p>
              </w:tc>
              <w:tc>
                <w:tcPr>
                  <w:tcW w:w="991" w:type="dxa"/>
                  <w:shd w:val="clear" w:color="auto" w:fill="auto"/>
                  <w:vAlign w:val="center"/>
                </w:tcPr>
                <w:p w:rsidR="00203EA1" w:rsidRPr="00872125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4 700</w:t>
                  </w:r>
                </w:p>
              </w:tc>
            </w:tr>
            <w:tr w:rsidR="00E85197" w:rsidRPr="00444176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Pr="00444176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3" w:type="dxa"/>
                  <w:shd w:val="clear" w:color="auto" w:fill="auto"/>
                  <w:vAlign w:val="center"/>
                </w:tcPr>
                <w:p w:rsidR="00203EA1" w:rsidRPr="001A3045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6423</w:t>
                  </w:r>
                </w:p>
              </w:tc>
              <w:tc>
                <w:tcPr>
                  <w:tcW w:w="1699" w:type="dxa"/>
                  <w:shd w:val="clear" w:color="auto" w:fill="auto"/>
                  <w:vAlign w:val="center"/>
                </w:tcPr>
                <w:p w:rsidR="00203EA1" w:rsidRDefault="00203EA1" w:rsidP="00A55553">
                  <w:pPr>
                    <w:snapToGrid w:val="0"/>
                    <w:jc w:val="center"/>
                  </w:pPr>
                  <w:r>
                    <w:t>270х1,8х90</w:t>
                  </w:r>
                </w:p>
              </w:tc>
              <w:tc>
                <w:tcPr>
                  <w:tcW w:w="991" w:type="dxa"/>
                  <w:shd w:val="clear" w:color="auto" w:fill="auto"/>
                  <w:vAlign w:val="center"/>
                </w:tcPr>
                <w:p w:rsidR="00203EA1" w:rsidRPr="00872125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6 000</w:t>
                  </w:r>
                </w:p>
              </w:tc>
            </w:tr>
            <w:tr w:rsidR="00203EA1" w:rsidRPr="00401722" w:rsidTr="001036CC">
              <w:trPr>
                <w:cantSplit/>
                <w:trHeight w:val="170"/>
              </w:trPr>
              <w:tc>
                <w:tcPr>
                  <w:tcW w:w="566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203EA1" w:rsidRPr="00401722" w:rsidRDefault="00203EA1" w:rsidP="004A4B4D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Тумбы</w:t>
                  </w:r>
                </w:p>
              </w:tc>
            </w:tr>
            <w:tr w:rsidR="00203EA1" w:rsidRPr="004D562E" w:rsidTr="001036CC">
              <w:trPr>
                <w:cantSplit/>
                <w:trHeight w:val="340"/>
              </w:trPr>
              <w:tc>
                <w:tcPr>
                  <w:tcW w:w="1842" w:type="dxa"/>
                  <w:vMerge w:val="restart"/>
                  <w:shd w:val="clear" w:color="auto" w:fill="auto"/>
                  <w:vAlign w:val="center"/>
                </w:tcPr>
                <w:p w:rsidR="00203EA1" w:rsidRDefault="00607D5E" w:rsidP="00A5555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476250" cy="4762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203EA1" w:rsidRPr="004D562E" w:rsidRDefault="00203EA1" w:rsidP="00A555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Тумба прикроватная открытая</w:t>
                  </w:r>
                </w:p>
              </w:tc>
            </w:tr>
            <w:tr w:rsidR="00E85197" w:rsidRPr="00DD3579" w:rsidTr="001036CC">
              <w:trPr>
                <w:cantSplit/>
                <w:trHeight w:val="68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A5555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BA2F54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62</w:t>
                  </w:r>
                  <w:r w:rsidRPr="00BA2F54">
                    <w:rPr>
                      <w:rFonts w:ascii="Arial" w:hAnsi="Arial" w:cs="Arial"/>
                      <w:b/>
                      <w:lang w:val="en-US"/>
                    </w:rPr>
                    <w:t>11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BA2F54" w:rsidRDefault="00203EA1" w:rsidP="00A55553">
                  <w:pPr>
                    <w:jc w:val="center"/>
                  </w:pPr>
                  <w:r>
                    <w:t>45</w:t>
                  </w:r>
                  <w:r w:rsidRPr="00BA2F54">
                    <w:t>х4</w:t>
                  </w:r>
                  <w:r>
                    <w:t>4</w:t>
                  </w:r>
                  <w:r w:rsidRPr="00BA2F54">
                    <w:t>х42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3 100</w:t>
                  </w:r>
                </w:p>
              </w:tc>
            </w:tr>
            <w:tr w:rsidR="00203EA1" w:rsidRPr="004D562E" w:rsidTr="001036CC">
              <w:trPr>
                <w:cantSplit/>
                <w:trHeight w:val="312"/>
              </w:trPr>
              <w:tc>
                <w:tcPr>
                  <w:tcW w:w="1842" w:type="dxa"/>
                  <w:vMerge w:val="restart"/>
                  <w:shd w:val="clear" w:color="auto" w:fill="auto"/>
                  <w:vAlign w:val="center"/>
                </w:tcPr>
                <w:p w:rsidR="00203EA1" w:rsidRDefault="00607D5E" w:rsidP="00390A4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485775" cy="504825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203EA1" w:rsidRPr="004B301C" w:rsidRDefault="00203EA1" w:rsidP="00390A4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Тумба прикроватная </w:t>
                  </w:r>
                  <w:r w:rsidRPr="004B301C">
                    <w:rPr>
                      <w:sz w:val="16"/>
                      <w:szCs w:val="16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ящик вверху или внизу)</w:t>
                  </w:r>
                </w:p>
              </w:tc>
            </w:tr>
            <w:tr w:rsidR="00E85197" w:rsidRPr="00DD3579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4B301C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4B301C" w:rsidRDefault="00203EA1" w:rsidP="004B301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6212-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U</w:t>
                  </w:r>
                </w:p>
              </w:tc>
              <w:tc>
                <w:tcPr>
                  <w:tcW w:w="1699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:rsidR="00203EA1" w:rsidRPr="00BA2F54" w:rsidRDefault="00203EA1" w:rsidP="004B301C">
                  <w:pPr>
                    <w:jc w:val="center"/>
                  </w:pPr>
                  <w:r>
                    <w:t>45</w:t>
                  </w:r>
                  <w:r w:rsidRPr="00BA2F54">
                    <w:t>х4</w:t>
                  </w:r>
                  <w:r>
                    <w:t>4</w:t>
                  </w:r>
                  <w:r w:rsidRPr="00BA2F54">
                    <w:t>х42</w:t>
                  </w:r>
                </w:p>
              </w:tc>
              <w:tc>
                <w:tcPr>
                  <w:tcW w:w="991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4 400</w:t>
                  </w:r>
                </w:p>
              </w:tc>
            </w:tr>
            <w:tr w:rsidR="00E85197" w:rsidRPr="001D5385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4B301C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4B301C" w:rsidRDefault="00203EA1" w:rsidP="004B301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6212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-D</w:t>
                  </w:r>
                </w:p>
              </w:tc>
              <w:tc>
                <w:tcPr>
                  <w:tcW w:w="1699" w:type="dxa"/>
                  <w:vMerge/>
                  <w:vAlign w:val="center"/>
                </w:tcPr>
                <w:p w:rsidR="00203EA1" w:rsidRDefault="00203EA1" w:rsidP="004B301C">
                  <w:pPr>
                    <w:jc w:val="center"/>
                  </w:pPr>
                </w:p>
              </w:tc>
              <w:tc>
                <w:tcPr>
                  <w:tcW w:w="991" w:type="dxa"/>
                  <w:vMerge/>
                  <w:vAlign w:val="center"/>
                </w:tcPr>
                <w:p w:rsidR="00203EA1" w:rsidRPr="00872125" w:rsidRDefault="00203EA1" w:rsidP="004B301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203EA1" w:rsidRPr="004D562E" w:rsidTr="001036CC">
              <w:trPr>
                <w:cantSplit/>
                <w:trHeight w:val="340"/>
              </w:trPr>
              <w:tc>
                <w:tcPr>
                  <w:tcW w:w="1842" w:type="dxa"/>
                  <w:vMerge w:val="restart"/>
                  <w:shd w:val="clear" w:color="auto" w:fill="auto"/>
                  <w:vAlign w:val="center"/>
                </w:tcPr>
                <w:p w:rsidR="00203EA1" w:rsidRDefault="00607D5E" w:rsidP="00A5555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485775" cy="47625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203EA1" w:rsidRPr="004D562E" w:rsidRDefault="00203EA1" w:rsidP="00A555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Тумба прикроватная (два ящика)</w:t>
                  </w:r>
                </w:p>
              </w:tc>
            </w:tr>
            <w:tr w:rsidR="00E85197" w:rsidRPr="00BA2F54" w:rsidTr="001036CC">
              <w:trPr>
                <w:cantSplit/>
                <w:trHeight w:val="68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F611A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BA2F54" w:rsidRDefault="00203EA1" w:rsidP="00F611A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6213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BA2F54" w:rsidRDefault="00203EA1" w:rsidP="00F611A0">
                  <w:pPr>
                    <w:jc w:val="center"/>
                  </w:pPr>
                  <w:r>
                    <w:t>45</w:t>
                  </w:r>
                  <w:r w:rsidRPr="00BA2F54">
                    <w:t>х4</w:t>
                  </w:r>
                  <w:r>
                    <w:t>4</w:t>
                  </w:r>
                  <w:r w:rsidRPr="00BA2F54">
                    <w:t>х42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5 500</w:t>
                  </w:r>
                </w:p>
              </w:tc>
            </w:tr>
            <w:tr w:rsidR="00203EA1" w:rsidRPr="00E10791" w:rsidTr="001036CC">
              <w:trPr>
                <w:cantSplit/>
                <w:trHeight w:val="340"/>
              </w:trPr>
              <w:tc>
                <w:tcPr>
                  <w:tcW w:w="1842" w:type="dxa"/>
                  <w:vMerge w:val="restart"/>
                  <w:shd w:val="clear" w:color="auto" w:fill="auto"/>
                  <w:vAlign w:val="center"/>
                </w:tcPr>
                <w:p w:rsidR="00203EA1" w:rsidRDefault="00607D5E" w:rsidP="00A5555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523875" cy="62865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8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203EA1" w:rsidRPr="00E10791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4732">
                    <w:rPr>
                      <w:sz w:val="16"/>
                      <w:szCs w:val="16"/>
                    </w:rPr>
                    <w:t xml:space="preserve">Тумба под </w:t>
                  </w:r>
                  <w:r>
                    <w:rPr>
                      <w:sz w:val="16"/>
                      <w:szCs w:val="16"/>
                    </w:rPr>
                    <w:t>холодильник</w:t>
                  </w:r>
                </w:p>
              </w:tc>
            </w:tr>
            <w:tr w:rsidR="00E85197" w:rsidRPr="00DD3579" w:rsidTr="001036CC">
              <w:trPr>
                <w:cantSplit/>
                <w:trHeight w:val="68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A5555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221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604A7E" w:rsidRDefault="00203EA1" w:rsidP="00A55553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lang w:val="en-US"/>
                    </w:rPr>
                    <w:t>66</w:t>
                  </w:r>
                  <w:r>
                    <w:t>х60х</w:t>
                  </w:r>
                  <w:r>
                    <w:rPr>
                      <w:lang w:val="en-US"/>
                    </w:rPr>
                    <w:t>73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5 700</w:t>
                  </w:r>
                </w:p>
              </w:tc>
            </w:tr>
            <w:tr w:rsidR="00203EA1" w:rsidRPr="00E10791" w:rsidTr="001036CC">
              <w:trPr>
                <w:cantSplit/>
                <w:trHeight w:val="340"/>
              </w:trPr>
              <w:tc>
                <w:tcPr>
                  <w:tcW w:w="1842" w:type="dxa"/>
                  <w:vMerge w:val="restart"/>
                  <w:shd w:val="clear" w:color="auto" w:fill="auto"/>
                  <w:vAlign w:val="center"/>
                </w:tcPr>
                <w:p w:rsidR="00203EA1" w:rsidRDefault="00607D5E" w:rsidP="00A5555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1028700" cy="609600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203EA1" w:rsidRPr="00E10791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bookmarkStart w:id="0" w:name="OLE_LINK3"/>
                  <w:bookmarkStart w:id="1" w:name="OLE_LINK4"/>
                  <w:r w:rsidRPr="00584732">
                    <w:rPr>
                      <w:sz w:val="16"/>
                      <w:szCs w:val="16"/>
                    </w:rPr>
                    <w:t xml:space="preserve">Тумба </w:t>
                  </w:r>
                  <w:r>
                    <w:rPr>
                      <w:sz w:val="16"/>
                      <w:szCs w:val="16"/>
                    </w:rPr>
                    <w:t>с полкой двустворчатая</w:t>
                  </w:r>
                  <w:bookmarkEnd w:id="0"/>
                  <w:bookmarkEnd w:id="1"/>
                </w:p>
              </w:tc>
            </w:tr>
            <w:tr w:rsidR="00E85197" w:rsidRPr="00585691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A5555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6222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A55553">
                  <w:pPr>
                    <w:jc w:val="center"/>
                  </w:pPr>
                  <w:r>
                    <w:t>90х44х73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7 500</w:t>
                  </w:r>
                </w:p>
              </w:tc>
            </w:tr>
            <w:tr w:rsidR="00E85197" w:rsidRPr="00585691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Default="00203EA1" w:rsidP="00A5555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6223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A55553">
                  <w:pPr>
                    <w:jc w:val="center"/>
                  </w:pPr>
                  <w:r>
                    <w:t>90х60х73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9 000</w:t>
                  </w:r>
                </w:p>
              </w:tc>
            </w:tr>
            <w:tr w:rsidR="00203EA1" w:rsidRPr="00585691" w:rsidTr="001036CC">
              <w:trPr>
                <w:cantSplit/>
                <w:trHeight w:val="170"/>
              </w:trPr>
              <w:tc>
                <w:tcPr>
                  <w:tcW w:w="566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203EA1" w:rsidRPr="00872125" w:rsidRDefault="00203EA1" w:rsidP="00EB17FB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Подставки, панели и зеркала</w:t>
                  </w:r>
                </w:p>
              </w:tc>
            </w:tr>
            <w:tr w:rsidR="00203EA1" w:rsidRPr="00585691" w:rsidTr="001036CC">
              <w:trPr>
                <w:cantSplit/>
                <w:trHeight w:val="340"/>
              </w:trPr>
              <w:tc>
                <w:tcPr>
                  <w:tcW w:w="1842" w:type="dxa"/>
                  <w:vMerge w:val="restart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203EA1" w:rsidRDefault="00DC7EF3" w:rsidP="00EB17F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1815" w:dyaOrig="1140">
                      <v:shape id="_x0000_i1286" type="#_x0000_t75" style="width:81.05pt;height:51pt" o:ole="">
                        <v:imagedata r:id="rId16" o:title=""/>
                      </v:shape>
                      <o:OLEObject Type="Embed" ProgID="PBrush" ShapeID="_x0000_i1286" DrawAspect="Content" ObjectID="_1848646234" r:id="rId17"/>
                    </w:object>
                  </w:r>
                </w:p>
              </w:tc>
              <w:tc>
                <w:tcPr>
                  <w:tcW w:w="3823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872125" w:rsidRDefault="00203EA1" w:rsidP="00EB17FB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3B10AB">
                    <w:rPr>
                      <w:sz w:val="16"/>
                      <w:szCs w:val="16"/>
                    </w:rPr>
                    <w:t>Подставк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3B10AB">
                    <w:rPr>
                      <w:sz w:val="16"/>
                      <w:szCs w:val="16"/>
                    </w:rPr>
                    <w:t xml:space="preserve"> для багажа</w:t>
                  </w:r>
                  <w:r>
                    <w:rPr>
                      <w:sz w:val="16"/>
                      <w:szCs w:val="16"/>
                    </w:rPr>
                    <w:t xml:space="preserve"> «Парус»</w:t>
                  </w:r>
                </w:p>
              </w:tc>
            </w:tr>
            <w:tr w:rsidR="00E85197" w:rsidRPr="00585691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760E8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64579D" w:rsidRDefault="00203EA1" w:rsidP="00760E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6503 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</w:rPr>
                    <w:t>л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/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EF2C31" w:rsidRDefault="00203EA1" w:rsidP="00760E83">
                  <w:pPr>
                    <w:jc w:val="center"/>
                  </w:pPr>
                  <w:r>
                    <w:t>90х44х73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3 500</w:t>
                  </w:r>
                </w:p>
              </w:tc>
            </w:tr>
            <w:tr w:rsidR="00E85197" w:rsidRPr="00585691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00560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64579D" w:rsidRDefault="00203EA1" w:rsidP="0066750F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6501 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</w:rPr>
                    <w:t>л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/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EF2C31" w:rsidRDefault="00203EA1" w:rsidP="0000560A">
                  <w:pPr>
                    <w:jc w:val="center"/>
                  </w:pPr>
                  <w:r>
                    <w:t>90х60х73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3 600</w:t>
                  </w:r>
                </w:p>
              </w:tc>
            </w:tr>
            <w:tr w:rsidR="00203EA1" w:rsidRPr="00585691" w:rsidTr="001036CC">
              <w:trPr>
                <w:cantSplit/>
                <w:trHeight w:val="340"/>
              </w:trPr>
              <w:tc>
                <w:tcPr>
                  <w:tcW w:w="1842" w:type="dxa"/>
                  <w:vMerge w:val="restart"/>
                  <w:shd w:val="clear" w:color="auto" w:fill="auto"/>
                  <w:vAlign w:val="center"/>
                </w:tcPr>
                <w:p w:rsidR="00203EA1" w:rsidRDefault="003D2148" w:rsidP="0000560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540" w:dyaOrig="1035">
                      <v:shape id="_x0000_i1287" type="#_x0000_t75" style="width:27pt;height:51.75pt" o:ole="">
                        <v:imagedata r:id="rId18" o:title=""/>
                      </v:shape>
                      <o:OLEObject Type="Embed" ProgID="PBrush" ShapeID="_x0000_i1287" DrawAspect="Content" ObjectID="_1848646235" r:id="rId19"/>
                    </w:object>
                  </w:r>
                </w:p>
              </w:tc>
              <w:tc>
                <w:tcPr>
                  <w:tcW w:w="3823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872125" w:rsidRDefault="00203EA1" w:rsidP="00FC5DB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3B10AB">
                    <w:rPr>
                      <w:sz w:val="16"/>
                      <w:szCs w:val="16"/>
                    </w:rPr>
                    <w:t>П</w:t>
                  </w:r>
                  <w:r>
                    <w:rPr>
                      <w:sz w:val="16"/>
                      <w:szCs w:val="16"/>
                    </w:rPr>
                    <w:t>анель с крючками и зеркалом</w:t>
                  </w:r>
                </w:p>
              </w:tc>
            </w:tr>
            <w:tr w:rsidR="00E85197" w:rsidRPr="00585691" w:rsidTr="001036CC">
              <w:trPr>
                <w:cantSplit/>
                <w:trHeight w:val="68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00560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3274EF" w:rsidRDefault="00203EA1" w:rsidP="0000560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6505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EF2C31" w:rsidRDefault="00203EA1" w:rsidP="003B0F23">
                  <w:pPr>
                    <w:jc w:val="center"/>
                  </w:pPr>
                  <w:r>
                    <w:t>90х1,8х142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6 000</w:t>
                  </w:r>
                </w:p>
              </w:tc>
            </w:tr>
            <w:tr w:rsidR="00203EA1" w:rsidRPr="00585691" w:rsidTr="001036CC">
              <w:trPr>
                <w:cantSplit/>
                <w:trHeight w:val="340"/>
              </w:trPr>
              <w:tc>
                <w:tcPr>
                  <w:tcW w:w="1842" w:type="dxa"/>
                  <w:vMerge w:val="restart"/>
                  <w:shd w:val="clear" w:color="auto" w:fill="auto"/>
                  <w:vAlign w:val="center"/>
                </w:tcPr>
                <w:p w:rsidR="00203EA1" w:rsidRDefault="00607D5E" w:rsidP="0000560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914400" cy="93345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933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872125" w:rsidRDefault="00203EA1" w:rsidP="00E8599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sz w:val="16"/>
                      <w:szCs w:val="16"/>
                    </w:rPr>
                    <w:t>Зеркало в декоративном профиле</w:t>
                  </w:r>
                </w:p>
              </w:tc>
            </w:tr>
            <w:tr w:rsidR="00203EA1" w:rsidRPr="00585691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00560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3274EF" w:rsidRDefault="00203EA1" w:rsidP="0000560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6506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EF2C31" w:rsidRDefault="00203EA1" w:rsidP="0000560A">
                  <w:pPr>
                    <w:jc w:val="center"/>
                  </w:pPr>
                  <w:r>
                    <w:t>50х1,8х142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3 500</w:t>
                  </w:r>
                </w:p>
              </w:tc>
            </w:tr>
            <w:tr w:rsidR="00203EA1" w:rsidRPr="00585691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FC5D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3274EF" w:rsidRDefault="00203EA1" w:rsidP="00FC5DB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6521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EF2C31" w:rsidRDefault="00203EA1" w:rsidP="00FC5DBA">
                  <w:pPr>
                    <w:jc w:val="center"/>
                  </w:pPr>
                  <w:r>
                    <w:t>60х1,8х80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2 800</w:t>
                  </w:r>
                </w:p>
              </w:tc>
            </w:tr>
            <w:tr w:rsidR="00203EA1" w:rsidRPr="00585691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FC5D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3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872125" w:rsidRDefault="00203EA1" w:rsidP="00FC5DB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3B10AB">
                    <w:rPr>
                      <w:sz w:val="16"/>
                      <w:szCs w:val="16"/>
                    </w:rPr>
                    <w:t>П</w:t>
                  </w:r>
                  <w:r>
                    <w:rPr>
                      <w:sz w:val="16"/>
                      <w:szCs w:val="16"/>
                    </w:rPr>
                    <w:t>анель с крючками в декоративном профиле</w:t>
                  </w:r>
                </w:p>
              </w:tc>
            </w:tr>
            <w:tr w:rsidR="00203EA1" w:rsidRPr="00585691" w:rsidTr="001036CC">
              <w:trPr>
                <w:cantSplit/>
                <w:trHeight w:val="340"/>
              </w:trPr>
              <w:tc>
                <w:tcPr>
                  <w:tcW w:w="1842" w:type="dxa"/>
                  <w:vMerge/>
                  <w:shd w:val="clear" w:color="auto" w:fill="auto"/>
                  <w:vAlign w:val="center"/>
                </w:tcPr>
                <w:p w:rsidR="00203EA1" w:rsidRDefault="00203EA1" w:rsidP="00FC5D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3274EF" w:rsidRDefault="00203EA1" w:rsidP="00FC5DB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6511</w:t>
                  </w:r>
                </w:p>
              </w:tc>
              <w:tc>
                <w:tcPr>
                  <w:tcW w:w="1699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EF2C31" w:rsidRDefault="00203EA1" w:rsidP="00FC5DBA">
                  <w:pPr>
                    <w:jc w:val="center"/>
                  </w:pPr>
                  <w:r>
                    <w:t>40х1,8х142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2 500</w:t>
                  </w:r>
                </w:p>
              </w:tc>
            </w:tr>
          </w:tbl>
          <w:p w:rsidR="00203EA1" w:rsidRDefault="00203EA1"/>
        </w:tc>
        <w:tc>
          <w:tcPr>
            <w:tcW w:w="5544" w:type="dxa"/>
            <w:gridSpan w:val="2"/>
            <w:shd w:val="clear" w:color="auto" w:fill="auto"/>
          </w:tcPr>
          <w:tbl>
            <w:tblPr>
              <w:tblpPr w:leftFromText="180" w:rightFromText="180" w:vertAnchor="text" w:horzAnchor="margin" w:tblpX="-10" w:tblpY="171"/>
              <w:tblW w:w="53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6"/>
              <w:gridCol w:w="1134"/>
              <w:gridCol w:w="87"/>
              <w:gridCol w:w="1473"/>
              <w:gridCol w:w="992"/>
            </w:tblGrid>
            <w:tr w:rsidR="00203EA1" w:rsidTr="00C86EEF">
              <w:trPr>
                <w:cantSplit/>
                <w:trHeight w:val="414"/>
              </w:trPr>
              <w:tc>
                <w:tcPr>
                  <w:tcW w:w="169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Вид</w:t>
                  </w:r>
                </w:p>
              </w:tc>
              <w:tc>
                <w:tcPr>
                  <w:tcW w:w="1221" w:type="dxa"/>
                  <w:gridSpan w:val="2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Артикул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Размеры, см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203EA1" w:rsidRDefault="00203E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Цена, руб.</w:t>
                  </w:r>
                </w:p>
              </w:tc>
            </w:tr>
            <w:tr w:rsidR="00203EA1" w:rsidRPr="00401722" w:rsidTr="00E85197">
              <w:trPr>
                <w:cantSplit/>
                <w:trHeight w:val="170"/>
              </w:trPr>
              <w:tc>
                <w:tcPr>
                  <w:tcW w:w="5382" w:type="dxa"/>
                  <w:gridSpan w:val="5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203EA1" w:rsidRPr="00401722" w:rsidRDefault="00203EA1" w:rsidP="00296CA1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Шкафы</w:t>
                  </w:r>
                </w:p>
              </w:tc>
            </w:tr>
            <w:tr w:rsidR="00203EA1" w:rsidRPr="006D3F31" w:rsidTr="00E85197">
              <w:trPr>
                <w:cantSplit/>
                <w:trHeight w:val="340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Pr="00C25A12" w:rsidRDefault="000C0DBC" w:rsidP="00472802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1875" w:dyaOrig="2325">
                      <v:shape id="_x0000_i1228" type="#_x0000_t75" style="width:51pt;height:51.05pt" o:ole="">
                        <v:imagedata r:id="rId21" o:title=""/>
                      </v:shape>
                      <o:OLEObject Type="Embed" ProgID="PBrush" ShapeID="_x0000_i1228" DrawAspect="Content" ObjectID="_1848646236" r:id="rId22"/>
                    </w:object>
                  </w:r>
                </w:p>
              </w:tc>
              <w:tc>
                <w:tcPr>
                  <w:tcW w:w="3686" w:type="dxa"/>
                  <w:gridSpan w:val="4"/>
                  <w:shd w:val="clear" w:color="auto" w:fill="auto"/>
                  <w:vAlign w:val="center"/>
                </w:tcPr>
                <w:p w:rsidR="00203EA1" w:rsidRPr="00472802" w:rsidRDefault="00203EA1" w:rsidP="00A526E7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 w:rsidRPr="00472802">
                    <w:rPr>
                      <w:sz w:val="16"/>
                      <w:szCs w:val="16"/>
                    </w:rPr>
                    <w:t>Шкаф универсальный</w:t>
                  </w:r>
                  <w:r>
                    <w:rPr>
                      <w:sz w:val="16"/>
                      <w:szCs w:val="16"/>
                    </w:rPr>
                    <w:t xml:space="preserve"> двустворчатый</w:t>
                  </w:r>
                </w:p>
              </w:tc>
            </w:tr>
            <w:tr w:rsidR="00203EA1" w:rsidRPr="006D3F31" w:rsidTr="00E85197">
              <w:trPr>
                <w:cantSplit/>
                <w:trHeight w:val="340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Default="00203EA1" w:rsidP="0047280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21" w:type="dxa"/>
                  <w:gridSpan w:val="2"/>
                  <w:shd w:val="clear" w:color="auto" w:fill="auto"/>
                  <w:vAlign w:val="center"/>
                </w:tcPr>
                <w:p w:rsidR="00203EA1" w:rsidRPr="00BF5DFF" w:rsidRDefault="00203EA1" w:rsidP="0047280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F5DFF">
                    <w:rPr>
                      <w:rFonts w:ascii="Arial" w:hAnsi="Arial" w:cs="Arial"/>
                      <w:b/>
                    </w:rPr>
                    <w:t>6337</w:t>
                  </w:r>
                </w:p>
              </w:tc>
              <w:tc>
                <w:tcPr>
                  <w:tcW w:w="1473" w:type="dxa"/>
                  <w:shd w:val="clear" w:color="auto" w:fill="auto"/>
                  <w:vAlign w:val="center"/>
                </w:tcPr>
                <w:p w:rsidR="00203EA1" w:rsidRPr="00472802" w:rsidRDefault="00203EA1" w:rsidP="00472802">
                  <w:pPr>
                    <w:jc w:val="center"/>
                  </w:pPr>
                  <w:r w:rsidRPr="00472802">
                    <w:t>90х44х215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18 500</w:t>
                  </w:r>
                </w:p>
              </w:tc>
            </w:tr>
            <w:tr w:rsidR="00203EA1" w:rsidRPr="006D3F31" w:rsidTr="00E85197">
              <w:trPr>
                <w:cantSplit/>
                <w:trHeight w:val="340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Default="00203EA1" w:rsidP="0047280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21" w:type="dxa"/>
                  <w:gridSpan w:val="2"/>
                  <w:shd w:val="clear" w:color="auto" w:fill="auto"/>
                  <w:vAlign w:val="center"/>
                </w:tcPr>
                <w:p w:rsidR="00203EA1" w:rsidRPr="00BF5DFF" w:rsidRDefault="00203EA1" w:rsidP="0047280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F5DFF">
                    <w:rPr>
                      <w:rFonts w:ascii="Arial" w:hAnsi="Arial" w:cs="Arial"/>
                      <w:b/>
                    </w:rPr>
                    <w:t>6338</w:t>
                  </w:r>
                </w:p>
              </w:tc>
              <w:tc>
                <w:tcPr>
                  <w:tcW w:w="1473" w:type="dxa"/>
                  <w:shd w:val="clear" w:color="auto" w:fill="auto"/>
                  <w:vAlign w:val="center"/>
                </w:tcPr>
                <w:p w:rsidR="00203EA1" w:rsidRPr="00472802" w:rsidRDefault="00203EA1" w:rsidP="00472802">
                  <w:pPr>
                    <w:jc w:val="center"/>
                  </w:pPr>
                  <w:r w:rsidRPr="00472802">
                    <w:t>90х60х215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21 900</w:t>
                  </w:r>
                </w:p>
              </w:tc>
            </w:tr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Pr="00C25A12" w:rsidRDefault="000C0DBC" w:rsidP="00472802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1875" w:dyaOrig="2310">
                      <v:shape id="_x0000_i1229" type="#_x0000_t75" style="width:51.75pt;height:51.05pt" o:ole="">
                        <v:imagedata r:id="rId23" o:title=""/>
                      </v:shape>
                      <o:OLEObject Type="Embed" ProgID="PBrush" ShapeID="_x0000_i1229" DrawAspect="Content" ObjectID="_1848646237" r:id="rId24"/>
                    </w:object>
                  </w:r>
                </w:p>
              </w:tc>
              <w:tc>
                <w:tcPr>
                  <w:tcW w:w="3686" w:type="dxa"/>
                  <w:gridSpan w:val="4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72802" w:rsidRDefault="00203EA1" w:rsidP="00A526E7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72802">
                    <w:rPr>
                      <w:sz w:val="16"/>
                      <w:szCs w:val="16"/>
                    </w:rPr>
                    <w:t>Шкаф гардероб двустворчатый</w:t>
                  </w:r>
                </w:p>
              </w:tc>
            </w:tr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Pr="00C25A12" w:rsidRDefault="00203EA1" w:rsidP="00472802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BF5DFF" w:rsidRDefault="00203EA1" w:rsidP="0047280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F5DFF">
                    <w:rPr>
                      <w:rFonts w:ascii="Arial" w:hAnsi="Arial" w:cs="Arial"/>
                      <w:b/>
                    </w:rPr>
                    <w:t>6335</w:t>
                  </w:r>
                </w:p>
              </w:tc>
              <w:tc>
                <w:tcPr>
                  <w:tcW w:w="1560" w:type="dxa"/>
                  <w:gridSpan w:val="2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72802" w:rsidRDefault="00203EA1" w:rsidP="00472802">
                  <w:pPr>
                    <w:jc w:val="center"/>
                  </w:pPr>
                  <w:r w:rsidRPr="00472802">
                    <w:t>90х44х215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15 200</w:t>
                  </w:r>
                </w:p>
              </w:tc>
            </w:tr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Pr="00C25A12" w:rsidRDefault="00203EA1" w:rsidP="00472802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BF5DFF" w:rsidRDefault="00203EA1" w:rsidP="0047280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F5DFF">
                    <w:rPr>
                      <w:rFonts w:ascii="Arial" w:hAnsi="Arial" w:cs="Arial"/>
                      <w:b/>
                    </w:rPr>
                    <w:t>6336</w:t>
                  </w:r>
                </w:p>
              </w:tc>
              <w:tc>
                <w:tcPr>
                  <w:tcW w:w="1560" w:type="dxa"/>
                  <w:gridSpan w:val="2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72802" w:rsidRDefault="00203EA1" w:rsidP="00472802">
                  <w:pPr>
                    <w:jc w:val="center"/>
                  </w:pPr>
                  <w:r w:rsidRPr="00472802">
                    <w:t>90х60х215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17 900</w:t>
                  </w:r>
                </w:p>
              </w:tc>
            </w:tr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Default="0069274C" w:rsidP="00172DC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2715" w:dyaOrig="2265">
                      <v:shape id="_x0000_i1230" type="#_x0000_t75" style="width:71.95pt;height:50.95pt" o:ole="">
                        <v:imagedata r:id="rId25" o:title=""/>
                      </v:shape>
                      <o:OLEObject Type="Embed" ProgID="PBrush" ShapeID="_x0000_i1230" DrawAspect="Content" ObjectID="_1848646238" r:id="rId26"/>
                    </w:object>
                  </w:r>
                </w:p>
              </w:tc>
              <w:tc>
                <w:tcPr>
                  <w:tcW w:w="3686" w:type="dxa"/>
                  <w:gridSpan w:val="4"/>
                  <w:shd w:val="clear" w:color="auto" w:fill="auto"/>
                  <w:vAlign w:val="center"/>
                </w:tcPr>
                <w:p w:rsidR="00203EA1" w:rsidRPr="00472802" w:rsidRDefault="00203EA1" w:rsidP="00172DC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72802">
                    <w:rPr>
                      <w:sz w:val="16"/>
                      <w:szCs w:val="16"/>
                    </w:rPr>
                    <w:t xml:space="preserve">Шкаф гардероб </w:t>
                  </w:r>
                  <w:r>
                    <w:rPr>
                      <w:sz w:val="16"/>
                      <w:szCs w:val="16"/>
                    </w:rPr>
                    <w:t>одностворчатый</w:t>
                  </w:r>
                </w:p>
              </w:tc>
            </w:tr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Default="00203EA1" w:rsidP="00172DC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21" w:type="dxa"/>
                  <w:gridSpan w:val="2"/>
                  <w:shd w:val="clear" w:color="auto" w:fill="auto"/>
                  <w:vAlign w:val="center"/>
                </w:tcPr>
                <w:p w:rsidR="00203EA1" w:rsidRPr="00472802" w:rsidRDefault="00203EA1" w:rsidP="00172DC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 w:rsidRPr="00BF5DFF">
                    <w:rPr>
                      <w:rFonts w:ascii="Arial" w:hAnsi="Arial" w:cs="Arial"/>
                      <w:b/>
                    </w:rPr>
                    <w:t>6333</w:t>
                  </w:r>
                </w:p>
              </w:tc>
              <w:tc>
                <w:tcPr>
                  <w:tcW w:w="1473" w:type="dxa"/>
                  <w:shd w:val="clear" w:color="auto" w:fill="auto"/>
                  <w:vAlign w:val="center"/>
                </w:tcPr>
                <w:p w:rsidR="00203EA1" w:rsidRPr="00472802" w:rsidRDefault="00203EA1" w:rsidP="00172DC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 w:rsidRPr="00472802">
                    <w:t>60х44х215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11 300</w:t>
                  </w:r>
                </w:p>
              </w:tc>
            </w:tr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C25A12" w:rsidRDefault="00203EA1" w:rsidP="00172DC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bookmarkStart w:id="2" w:name="_Hlk220218941"/>
                </w:p>
              </w:tc>
              <w:tc>
                <w:tcPr>
                  <w:tcW w:w="1221" w:type="dxa"/>
                  <w:gridSpan w:val="2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BF5DFF" w:rsidRDefault="00203EA1" w:rsidP="00172DC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F5DFF">
                    <w:rPr>
                      <w:rFonts w:ascii="Arial" w:hAnsi="Arial" w:cs="Arial"/>
                      <w:b/>
                    </w:rPr>
                    <w:t>6334</w:t>
                  </w:r>
                </w:p>
              </w:tc>
              <w:tc>
                <w:tcPr>
                  <w:tcW w:w="1473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72802" w:rsidRDefault="00203EA1" w:rsidP="00172DCA">
                  <w:pPr>
                    <w:jc w:val="center"/>
                  </w:pPr>
                  <w:r w:rsidRPr="00472802">
                    <w:t>60х60х215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13 100</w:t>
                  </w:r>
                </w:p>
              </w:tc>
            </w:tr>
            <w:bookmarkEnd w:id="2"/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Pr="00C25A12" w:rsidRDefault="0069274C" w:rsidP="00172DC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2340" w:dyaOrig="2175">
                      <v:shape id="_x0000_i1231" type="#_x0000_t75" style="width:71.25pt;height:51pt" o:ole="">
                        <v:imagedata r:id="rId27" o:title=""/>
                      </v:shape>
                      <o:OLEObject Type="Embed" ProgID="PBrush" ShapeID="_x0000_i1231" DrawAspect="Content" ObjectID="_1848646239" r:id="rId28"/>
                    </w:object>
                  </w:r>
                </w:p>
              </w:tc>
              <w:tc>
                <w:tcPr>
                  <w:tcW w:w="3686" w:type="dxa"/>
                  <w:gridSpan w:val="4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72802" w:rsidRDefault="00203EA1" w:rsidP="00172DC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 w:rsidRPr="00472802">
                    <w:rPr>
                      <w:sz w:val="16"/>
                      <w:szCs w:val="16"/>
                    </w:rPr>
                    <w:t xml:space="preserve">Шкаф </w:t>
                  </w:r>
                  <w:r>
                    <w:rPr>
                      <w:sz w:val="16"/>
                      <w:szCs w:val="16"/>
                    </w:rPr>
                    <w:t xml:space="preserve">одностворчатый </w:t>
                  </w:r>
                  <w:r w:rsidRPr="00472802">
                    <w:rPr>
                      <w:sz w:val="16"/>
                      <w:szCs w:val="16"/>
                    </w:rPr>
                    <w:t>с полками</w:t>
                  </w:r>
                </w:p>
              </w:tc>
            </w:tr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Pr="00C25A12" w:rsidRDefault="00203EA1" w:rsidP="00172DC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221" w:type="dxa"/>
                  <w:gridSpan w:val="2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BF5DFF" w:rsidRDefault="00203EA1" w:rsidP="00172DC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F5DFF">
                    <w:rPr>
                      <w:rFonts w:ascii="Arial" w:hAnsi="Arial" w:cs="Arial"/>
                      <w:b/>
                    </w:rPr>
                    <w:t>6331</w:t>
                  </w:r>
                </w:p>
              </w:tc>
              <w:tc>
                <w:tcPr>
                  <w:tcW w:w="1473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72802" w:rsidRDefault="00203EA1" w:rsidP="00172DCA">
                  <w:pPr>
                    <w:jc w:val="center"/>
                  </w:pPr>
                  <w:r w:rsidRPr="00472802">
                    <w:t>45х44х215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10 800</w:t>
                  </w:r>
                </w:p>
              </w:tc>
            </w:tr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C25A12" w:rsidRDefault="00203EA1" w:rsidP="00172DC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221" w:type="dxa"/>
                  <w:gridSpan w:val="2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BF5DFF" w:rsidRDefault="00203EA1" w:rsidP="00172DC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F5DFF">
                    <w:rPr>
                      <w:rFonts w:ascii="Arial" w:hAnsi="Arial" w:cs="Arial"/>
                      <w:b/>
                    </w:rPr>
                    <w:t>6332</w:t>
                  </w:r>
                </w:p>
              </w:tc>
              <w:tc>
                <w:tcPr>
                  <w:tcW w:w="1473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72802" w:rsidRDefault="00203EA1" w:rsidP="00172DCA">
                  <w:pPr>
                    <w:jc w:val="center"/>
                  </w:pPr>
                  <w:r w:rsidRPr="00472802">
                    <w:t>60х44х215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12 400</w:t>
                  </w:r>
                </w:p>
              </w:tc>
            </w:tr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Pr="00C25A12" w:rsidRDefault="00B21FBC" w:rsidP="00172DC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1485" w:dyaOrig="2220">
                      <v:shape id="_x0000_i1232" type="#_x0000_t75" style="width:46.5pt;height:52.5pt" o:ole="">
                        <v:imagedata r:id="rId29" o:title=""/>
                      </v:shape>
                      <o:OLEObject Type="Embed" ProgID="PBrush" ShapeID="_x0000_i1232" DrawAspect="Content" ObjectID="_1848646240" r:id="rId30"/>
                    </w:object>
                  </w:r>
                </w:p>
              </w:tc>
              <w:tc>
                <w:tcPr>
                  <w:tcW w:w="3686" w:type="dxa"/>
                  <w:gridSpan w:val="4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A526E7" w:rsidRDefault="00203EA1" w:rsidP="000007D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BF5DFF">
                    <w:rPr>
                      <w:sz w:val="16"/>
                      <w:szCs w:val="16"/>
                    </w:rPr>
                    <w:t>Шкаф комби</w:t>
                  </w:r>
                  <w:r>
                    <w:rPr>
                      <w:sz w:val="16"/>
                      <w:szCs w:val="16"/>
                    </w:rPr>
                    <w:t>нированный</w:t>
                  </w:r>
                </w:p>
              </w:tc>
            </w:tr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Pr="00A526E7" w:rsidRDefault="00203EA1" w:rsidP="00172DC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21" w:type="dxa"/>
                  <w:gridSpan w:val="2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BF5DFF" w:rsidRDefault="00203EA1" w:rsidP="00172DC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F5DFF">
                    <w:rPr>
                      <w:rFonts w:ascii="Arial" w:hAnsi="Arial" w:cs="Arial"/>
                      <w:b/>
                    </w:rPr>
                    <w:t>6339</w:t>
                  </w:r>
                </w:p>
              </w:tc>
              <w:tc>
                <w:tcPr>
                  <w:tcW w:w="1473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BF5DFF" w:rsidRDefault="00203EA1" w:rsidP="00172DCA">
                  <w:pPr>
                    <w:jc w:val="center"/>
                  </w:pPr>
                  <w:r w:rsidRPr="00BF5DFF">
                    <w:t>45х44х215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12 200</w:t>
                  </w:r>
                </w:p>
              </w:tc>
            </w:tr>
            <w:tr w:rsidR="00203EA1" w:rsidRPr="00DF6367" w:rsidTr="00E85197">
              <w:trPr>
                <w:cantSplit/>
                <w:trHeight w:val="340"/>
              </w:trPr>
              <w:tc>
                <w:tcPr>
                  <w:tcW w:w="1696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C25A12" w:rsidRDefault="00203EA1" w:rsidP="00172DC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221" w:type="dxa"/>
                  <w:gridSpan w:val="2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BF5DFF" w:rsidRDefault="00203EA1" w:rsidP="00172DC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F5DFF">
                    <w:rPr>
                      <w:rFonts w:ascii="Arial" w:hAnsi="Arial" w:cs="Arial"/>
                      <w:b/>
                    </w:rPr>
                    <w:t>6340</w:t>
                  </w:r>
                </w:p>
              </w:tc>
              <w:tc>
                <w:tcPr>
                  <w:tcW w:w="1473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BF5DFF" w:rsidRDefault="00203EA1" w:rsidP="00172DCA">
                  <w:pPr>
                    <w:jc w:val="center"/>
                  </w:pPr>
                  <w:r w:rsidRPr="00BF5DFF">
                    <w:t>90х44х215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Pr="00420F6A" w:rsidRDefault="00831C15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="001036CC">
                    <w:rPr>
                      <w:rFonts w:ascii="Arial" w:hAnsi="Arial" w:cs="Arial"/>
                      <w:b/>
                      <w:sz w:val="22"/>
                      <w:szCs w:val="22"/>
                    </w:rPr>
                    <w:t>8 900</w:t>
                  </w:r>
                </w:p>
              </w:tc>
            </w:tr>
            <w:tr w:rsidR="00203EA1" w:rsidRPr="00401722" w:rsidTr="00E85197">
              <w:trPr>
                <w:cantSplit/>
                <w:trHeight w:val="170"/>
              </w:trPr>
              <w:tc>
                <w:tcPr>
                  <w:tcW w:w="5382" w:type="dxa"/>
                  <w:gridSpan w:val="5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203EA1" w:rsidRPr="00401722" w:rsidRDefault="00203EA1" w:rsidP="00172DCA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Столы</w:t>
                  </w:r>
                </w:p>
              </w:tc>
            </w:tr>
            <w:tr w:rsidR="00203EA1" w:rsidRPr="00281C48" w:rsidTr="00C86EEF">
              <w:trPr>
                <w:cantSplit/>
                <w:trHeight w:val="284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Default="00BB22B3" w:rsidP="00ED1CA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1170" w:dyaOrig="1080">
                      <v:shape id="_x0000_i1233" type="#_x0000_t75" style="width:56.3pt;height:42.75pt" o:ole="">
                        <v:imagedata r:id="rId31" o:title=""/>
                      </v:shape>
                      <o:OLEObject Type="Embed" ProgID="PBrush" ShapeID="_x0000_i1233" DrawAspect="Content" ObjectID="_1848646241" r:id="rId32"/>
                    </w:object>
                  </w:r>
                </w:p>
              </w:tc>
              <w:tc>
                <w:tcPr>
                  <w:tcW w:w="3686" w:type="dxa"/>
                  <w:gridSpan w:val="4"/>
                  <w:shd w:val="clear" w:color="auto" w:fill="auto"/>
                  <w:vAlign w:val="center"/>
                </w:tcPr>
                <w:p w:rsidR="00203EA1" w:rsidRPr="00281C48" w:rsidRDefault="00203EA1" w:rsidP="00ED1CA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sz w:val="16"/>
                      <w:szCs w:val="16"/>
                    </w:rPr>
                    <w:t>Тумба с полкой дверью</w:t>
                  </w:r>
                </w:p>
              </w:tc>
            </w:tr>
            <w:tr w:rsidR="00203EA1" w:rsidRPr="00DF6367" w:rsidTr="00C86EEF">
              <w:trPr>
                <w:cantSplit/>
                <w:trHeight w:val="567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Default="00203EA1" w:rsidP="00C015B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21" w:type="dxa"/>
                  <w:gridSpan w:val="2"/>
                  <w:shd w:val="clear" w:color="auto" w:fill="auto"/>
                  <w:vAlign w:val="center"/>
                </w:tcPr>
                <w:p w:rsidR="00203EA1" w:rsidRPr="0064579D" w:rsidRDefault="00203EA1" w:rsidP="00C015BF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6114 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</w:rPr>
                    <w:t>л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/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1473" w:type="dxa"/>
                  <w:shd w:val="clear" w:color="auto" w:fill="auto"/>
                  <w:vAlign w:val="center"/>
                </w:tcPr>
                <w:p w:rsidR="00203EA1" w:rsidRDefault="00203EA1" w:rsidP="00C015B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A0980">
                    <w:t>1</w:t>
                  </w:r>
                  <w:r>
                    <w:t>35</w:t>
                  </w:r>
                  <w:r w:rsidRPr="00BA0980">
                    <w:t>х60х</w:t>
                  </w:r>
                  <w:r>
                    <w:t>73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8 200</w:t>
                  </w:r>
                </w:p>
              </w:tc>
            </w:tr>
            <w:tr w:rsidR="00203EA1" w:rsidRPr="0079593B" w:rsidTr="00C86EEF">
              <w:trPr>
                <w:cantSplit/>
                <w:trHeight w:val="284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Default="00BB22B3" w:rsidP="00C015BF">
                  <w:pPr>
                    <w:jc w:val="center"/>
                  </w:pPr>
                  <w:r>
                    <w:object w:dxaOrig="1170" w:dyaOrig="1080">
                      <v:shape id="_x0000_i1234" type="#_x0000_t75" style="width:54pt;height:42pt" o:ole="">
                        <v:imagedata r:id="rId33" o:title=""/>
                      </v:shape>
                      <o:OLEObject Type="Embed" ProgID="PBrush" ShapeID="_x0000_i1234" DrawAspect="Content" ObjectID="_1848646242" r:id="rId34"/>
                    </w:object>
                  </w:r>
                </w:p>
              </w:tc>
              <w:tc>
                <w:tcPr>
                  <w:tcW w:w="3686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281C48" w:rsidRDefault="00203EA1" w:rsidP="00C015B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sz w:val="16"/>
                      <w:szCs w:val="16"/>
                    </w:rPr>
                    <w:t>Ящик, тумба с полкой и дверью</w:t>
                  </w:r>
                </w:p>
              </w:tc>
            </w:tr>
            <w:tr w:rsidR="00203EA1" w:rsidRPr="0037429C" w:rsidTr="00C86EEF">
              <w:trPr>
                <w:cantSplit/>
                <w:trHeight w:val="567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Default="00203EA1" w:rsidP="00C015BF">
                  <w:pPr>
                    <w:jc w:val="center"/>
                  </w:pPr>
                </w:p>
              </w:tc>
              <w:tc>
                <w:tcPr>
                  <w:tcW w:w="12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203EA1" w:rsidRPr="0064579D" w:rsidRDefault="00203EA1" w:rsidP="00C015BF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6115 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</w:rPr>
                    <w:t>л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/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1473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Default="00203EA1" w:rsidP="00C015B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A0980">
                    <w:t>1</w:t>
                  </w:r>
                  <w:r>
                    <w:t>35</w:t>
                  </w:r>
                  <w:r w:rsidRPr="00BA0980">
                    <w:t>х60х</w:t>
                  </w:r>
                  <w:r>
                    <w:t>73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10 400</w:t>
                  </w:r>
                </w:p>
              </w:tc>
            </w:tr>
            <w:tr w:rsidR="00203EA1" w:rsidRPr="00A10006" w:rsidTr="00C86EEF">
              <w:trPr>
                <w:cantSplit/>
                <w:trHeight w:val="284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Default="00BB22B3" w:rsidP="00C015BF">
                  <w:pPr>
                    <w:jc w:val="center"/>
                  </w:pPr>
                  <w:r>
                    <w:object w:dxaOrig="1170" w:dyaOrig="1080">
                      <v:shape id="_x0000_i1235" type="#_x0000_t75" style="width:54pt;height:42.75pt" o:ole="">
                        <v:imagedata r:id="rId35" o:title=""/>
                      </v:shape>
                      <o:OLEObject Type="Embed" ProgID="PBrush" ShapeID="_x0000_i1235" DrawAspect="Content" ObjectID="_1848646243" r:id="rId36"/>
                    </w:object>
                  </w:r>
                </w:p>
              </w:tc>
              <w:tc>
                <w:tcPr>
                  <w:tcW w:w="3686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A10006" w:rsidRDefault="00203EA1" w:rsidP="000C57A9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sz w:val="16"/>
                      <w:szCs w:val="16"/>
                    </w:rPr>
                    <w:t>Т</w:t>
                  </w:r>
                  <w:r w:rsidRPr="00265E91">
                    <w:rPr>
                      <w:sz w:val="16"/>
                      <w:szCs w:val="16"/>
                    </w:rPr>
                    <w:t>умб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265E91">
                    <w:rPr>
                      <w:sz w:val="16"/>
                      <w:szCs w:val="16"/>
                    </w:rPr>
                    <w:t xml:space="preserve"> под </w:t>
                  </w:r>
                  <w:r>
                    <w:rPr>
                      <w:sz w:val="16"/>
                      <w:szCs w:val="16"/>
                    </w:rPr>
                    <w:t>мини</w:t>
                  </w:r>
                  <w:r w:rsidRPr="00265E91">
                    <w:rPr>
                      <w:sz w:val="16"/>
                      <w:szCs w:val="16"/>
                    </w:rPr>
                    <w:t>холодильник</w:t>
                  </w:r>
                </w:p>
              </w:tc>
            </w:tr>
            <w:tr w:rsidR="00203EA1" w:rsidRPr="00A10006" w:rsidTr="00C86EEF">
              <w:trPr>
                <w:cantSplit/>
                <w:trHeight w:val="567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Default="00203EA1" w:rsidP="00631A02">
                  <w:pPr>
                    <w:jc w:val="center"/>
                  </w:pPr>
                </w:p>
              </w:tc>
              <w:tc>
                <w:tcPr>
                  <w:tcW w:w="12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203EA1" w:rsidRPr="0064579D" w:rsidRDefault="00203EA1" w:rsidP="00631A0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6116 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</w:rPr>
                    <w:t>л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/</w:t>
                  </w:r>
                  <w:r w:rsidRPr="0064579D">
                    <w:rPr>
                      <w:rFonts w:ascii="Arial" w:hAnsi="Arial" w:cs="Arial"/>
                      <w:b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1473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Default="00203EA1" w:rsidP="00631A0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A0980">
                    <w:t>1</w:t>
                  </w:r>
                  <w:r>
                    <w:t>35</w:t>
                  </w:r>
                  <w:r w:rsidRPr="00BA0980">
                    <w:t>х60х</w:t>
                  </w:r>
                  <w:r>
                    <w:t>73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8 100</w:t>
                  </w:r>
                </w:p>
              </w:tc>
            </w:tr>
            <w:tr w:rsidR="00203EA1" w:rsidRPr="00A10006" w:rsidTr="00C86EEF">
              <w:trPr>
                <w:cantSplit/>
                <w:trHeight w:val="284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Default="00DC7EF3" w:rsidP="00631A02">
                  <w:pPr>
                    <w:jc w:val="center"/>
                  </w:pPr>
                  <w:r>
                    <w:object w:dxaOrig="2310" w:dyaOrig="1230">
                      <v:shape id="_x0000_i1236" type="#_x0000_t75" style="width:65.95pt;height:37.5pt" o:ole="">
                        <v:imagedata r:id="rId37" o:title=""/>
                      </v:shape>
                      <o:OLEObject Type="Embed" ProgID="PBrush" ShapeID="_x0000_i1236" DrawAspect="Content" ObjectID="_1848646244" r:id="rId38"/>
                    </w:object>
                  </w:r>
                </w:p>
              </w:tc>
              <w:tc>
                <w:tcPr>
                  <w:tcW w:w="3686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A10006" w:rsidRDefault="00203EA1" w:rsidP="000C57A9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sz w:val="16"/>
                      <w:szCs w:val="16"/>
                    </w:rPr>
                    <w:t>Опора металл</w:t>
                  </w:r>
                  <w:r w:rsidRPr="000C57A9">
                    <w:rPr>
                      <w:sz w:val="16"/>
                      <w:szCs w:val="16"/>
                    </w:rPr>
                    <w:t>,</w:t>
                  </w:r>
                  <w:r>
                    <w:rPr>
                      <w:sz w:val="16"/>
                      <w:szCs w:val="16"/>
                    </w:rPr>
                    <w:t xml:space="preserve"> тумба с полкой и дверью</w:t>
                  </w:r>
                </w:p>
              </w:tc>
            </w:tr>
            <w:tr w:rsidR="00203EA1" w:rsidRPr="00A10006" w:rsidTr="00C86EEF">
              <w:trPr>
                <w:cantSplit/>
                <w:trHeight w:val="284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Default="00203EA1" w:rsidP="00631A02">
                  <w:pPr>
                    <w:jc w:val="center"/>
                  </w:pPr>
                </w:p>
              </w:tc>
              <w:tc>
                <w:tcPr>
                  <w:tcW w:w="1221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C51F0C" w:rsidRDefault="00203EA1" w:rsidP="00631A0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</w:rPr>
                    <w:t>61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 xml:space="preserve">17 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</w:rPr>
                    <w:t>л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/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147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EF2C31" w:rsidRDefault="00203EA1" w:rsidP="00631A02">
                  <w:pPr>
                    <w:jc w:val="center"/>
                  </w:pPr>
                  <w:r>
                    <w:t>1</w:t>
                  </w:r>
                  <w:r>
                    <w:rPr>
                      <w:lang w:val="en-US"/>
                    </w:rPr>
                    <w:t>36</w:t>
                  </w:r>
                  <w:r>
                    <w:t>х</w:t>
                  </w:r>
                  <w:r>
                    <w:rPr>
                      <w:lang w:val="en-US"/>
                    </w:rPr>
                    <w:t>62</w:t>
                  </w:r>
                  <w:r>
                    <w:t>х73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7 900</w:t>
                  </w:r>
                </w:p>
              </w:tc>
            </w:tr>
            <w:tr w:rsidR="00203EA1" w:rsidRPr="00A10006" w:rsidTr="00C86EEF">
              <w:trPr>
                <w:cantSplit/>
                <w:trHeight w:val="284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Default="00203EA1" w:rsidP="00631A02">
                  <w:pPr>
                    <w:jc w:val="center"/>
                  </w:pPr>
                </w:p>
              </w:tc>
              <w:tc>
                <w:tcPr>
                  <w:tcW w:w="1221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C51F0C" w:rsidRDefault="00203EA1" w:rsidP="00631A0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</w:rPr>
                    <w:t>6120 л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/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147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EF2C31" w:rsidRDefault="00203EA1" w:rsidP="00631A02">
                  <w:pPr>
                    <w:jc w:val="center"/>
                  </w:pPr>
                  <w:r>
                    <w:rPr>
                      <w:lang w:val="en-US"/>
                    </w:rPr>
                    <w:t>136</w:t>
                  </w:r>
                  <w:r>
                    <w:t>х</w:t>
                  </w:r>
                  <w:r>
                    <w:rPr>
                      <w:lang w:val="en-US"/>
                    </w:rPr>
                    <w:t>46</w:t>
                  </w:r>
                  <w:r>
                    <w:t>х73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420F6A" w:rsidRDefault="001036CC" w:rsidP="001036C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6 900</w:t>
                  </w:r>
                </w:p>
              </w:tc>
            </w:tr>
            <w:tr w:rsidR="00203EA1" w:rsidRPr="00A10006" w:rsidTr="00C86EEF">
              <w:trPr>
                <w:cantSplit/>
                <w:trHeight w:val="284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Default="00DC7EF3" w:rsidP="00631A02">
                  <w:pPr>
                    <w:jc w:val="center"/>
                  </w:pPr>
                  <w:r>
                    <w:object w:dxaOrig="2325" w:dyaOrig="1245">
                      <v:shape id="_x0000_i1237" type="#_x0000_t75" style="width:69.75pt;height:38.2pt" o:ole="">
                        <v:imagedata r:id="rId39" o:title=""/>
                      </v:shape>
                      <o:OLEObject Type="Embed" ProgID="PBrush" ShapeID="_x0000_i1237" DrawAspect="Content" ObjectID="_1848646245" r:id="rId40"/>
                    </w:object>
                  </w:r>
                </w:p>
              </w:tc>
              <w:tc>
                <w:tcPr>
                  <w:tcW w:w="3686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A10006" w:rsidRDefault="00203EA1" w:rsidP="000C57A9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sz w:val="16"/>
                      <w:szCs w:val="16"/>
                    </w:rPr>
                    <w:t>Опора металл, ящик, тумба с полкой и дверью</w:t>
                  </w:r>
                </w:p>
              </w:tc>
            </w:tr>
            <w:tr w:rsidR="00203EA1" w:rsidRPr="00A10006" w:rsidTr="00C86EEF">
              <w:trPr>
                <w:cantSplit/>
                <w:trHeight w:val="284"/>
              </w:trPr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203EA1" w:rsidRDefault="00203EA1" w:rsidP="00631A02">
                  <w:pPr>
                    <w:jc w:val="center"/>
                  </w:pPr>
                </w:p>
              </w:tc>
              <w:tc>
                <w:tcPr>
                  <w:tcW w:w="1221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C51F0C" w:rsidRDefault="00203EA1" w:rsidP="00631A0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</w:rPr>
                    <w:t>61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 xml:space="preserve"> 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</w:rPr>
                    <w:t>л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/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147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EF2C31" w:rsidRDefault="00203EA1" w:rsidP="00631A02">
                  <w:pPr>
                    <w:jc w:val="center"/>
                  </w:pPr>
                  <w:r>
                    <w:t>1</w:t>
                  </w:r>
                  <w:r>
                    <w:rPr>
                      <w:lang w:val="en-US"/>
                    </w:rPr>
                    <w:t>36</w:t>
                  </w:r>
                  <w:r>
                    <w:t>х</w:t>
                  </w:r>
                  <w:r>
                    <w:rPr>
                      <w:lang w:val="en-US"/>
                    </w:rPr>
                    <w:t>62</w:t>
                  </w:r>
                  <w:r>
                    <w:t>х73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420F6A" w:rsidRDefault="00580BA7" w:rsidP="00580BA7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8 400</w:t>
                  </w:r>
                </w:p>
              </w:tc>
            </w:tr>
            <w:tr w:rsidR="00203EA1" w:rsidRPr="00A10006" w:rsidTr="00C86EEF">
              <w:trPr>
                <w:cantSplit/>
                <w:trHeight w:val="284"/>
              </w:trPr>
              <w:tc>
                <w:tcPr>
                  <w:tcW w:w="1696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Default="00203EA1" w:rsidP="00631A02">
                  <w:pPr>
                    <w:jc w:val="center"/>
                  </w:pPr>
                </w:p>
              </w:tc>
              <w:tc>
                <w:tcPr>
                  <w:tcW w:w="1221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C51F0C" w:rsidRDefault="00203EA1" w:rsidP="00631A0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</w:rPr>
                    <w:t>612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л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/</w:t>
                  </w:r>
                  <w:r w:rsidRPr="00C51F0C">
                    <w:rPr>
                      <w:rFonts w:ascii="Arial" w:hAnsi="Arial" w:cs="Arial"/>
                      <w:b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147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EF2C31" w:rsidRDefault="00203EA1" w:rsidP="00631A02">
                  <w:pPr>
                    <w:jc w:val="center"/>
                  </w:pPr>
                  <w:r>
                    <w:rPr>
                      <w:lang w:val="en-US"/>
                    </w:rPr>
                    <w:t>136</w:t>
                  </w:r>
                  <w:r>
                    <w:t>х</w:t>
                  </w:r>
                  <w:r>
                    <w:rPr>
                      <w:lang w:val="en-US"/>
                    </w:rPr>
                    <w:t>46</w:t>
                  </w:r>
                  <w:r>
                    <w:t>х73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420F6A" w:rsidRDefault="00580BA7" w:rsidP="00580BA7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8 000</w:t>
                  </w:r>
                </w:p>
              </w:tc>
            </w:tr>
            <w:tr w:rsidR="00203EA1" w:rsidRPr="00A10006" w:rsidTr="00C86EEF">
              <w:trPr>
                <w:cantSplit/>
                <w:trHeight w:val="340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Default="0069274C" w:rsidP="000C57A9">
                  <w:pPr>
                    <w:jc w:val="center"/>
                  </w:pPr>
                  <w:r>
                    <w:object w:dxaOrig="1185" w:dyaOrig="1020">
                      <v:shape id="_x0000_i1238" type="#_x0000_t75" style="width:59.25pt;height:51pt" o:ole="">
                        <v:imagedata r:id="rId41" o:title=""/>
                      </v:shape>
                      <o:OLEObject Type="Embed" ProgID="PBrush" ShapeID="_x0000_i1238" DrawAspect="Content" ObjectID="_1848646246" r:id="rId42"/>
                    </w:object>
                  </w:r>
                </w:p>
              </w:tc>
              <w:tc>
                <w:tcPr>
                  <w:tcW w:w="3686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A10006" w:rsidRDefault="00203EA1" w:rsidP="000C57A9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sz w:val="16"/>
                      <w:szCs w:val="16"/>
                    </w:rPr>
                    <w:t>Т</w:t>
                  </w:r>
                  <w:r w:rsidRPr="00265E91">
                    <w:rPr>
                      <w:sz w:val="16"/>
                      <w:szCs w:val="16"/>
                    </w:rPr>
                    <w:t>умб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265E91">
                    <w:rPr>
                      <w:sz w:val="16"/>
                      <w:szCs w:val="16"/>
                    </w:rPr>
                    <w:t xml:space="preserve"> под </w:t>
                  </w:r>
                  <w:r>
                    <w:rPr>
                      <w:sz w:val="16"/>
                      <w:szCs w:val="16"/>
                    </w:rPr>
                    <w:t>мини</w:t>
                  </w:r>
                  <w:r w:rsidRPr="00265E91">
                    <w:rPr>
                      <w:sz w:val="16"/>
                      <w:szCs w:val="16"/>
                    </w:rPr>
                    <w:t>холодильник</w:t>
                  </w:r>
                </w:p>
              </w:tc>
            </w:tr>
            <w:tr w:rsidR="00203EA1" w:rsidRPr="00A10006" w:rsidTr="00C86EEF">
              <w:trPr>
                <w:cantSplit/>
                <w:trHeight w:val="680"/>
              </w:trPr>
              <w:tc>
                <w:tcPr>
                  <w:tcW w:w="1696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Default="00203EA1" w:rsidP="00631A02">
                  <w:pPr>
                    <w:jc w:val="center"/>
                  </w:pPr>
                </w:p>
              </w:tc>
              <w:tc>
                <w:tcPr>
                  <w:tcW w:w="12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203EA1" w:rsidRPr="0040270E" w:rsidRDefault="00203EA1" w:rsidP="00631A0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 w:rsidRPr="0040270E">
                    <w:rPr>
                      <w:rFonts w:ascii="Arial" w:hAnsi="Arial" w:cs="Arial"/>
                      <w:b/>
                      <w:sz w:val="22"/>
                      <w:szCs w:val="22"/>
                    </w:rPr>
                    <w:t>6119 л</w:t>
                  </w:r>
                  <w:r w:rsidRPr="0040270E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/</w:t>
                  </w:r>
                  <w:r w:rsidRPr="0040270E">
                    <w:rPr>
                      <w:rFonts w:ascii="Arial" w:hAnsi="Arial" w:cs="Arial"/>
                      <w:b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1473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EF2C31" w:rsidRDefault="00203EA1" w:rsidP="00631A02">
                  <w:pPr>
                    <w:jc w:val="center"/>
                  </w:pPr>
                  <w:r>
                    <w:t>1</w:t>
                  </w:r>
                  <w:r>
                    <w:rPr>
                      <w:lang w:val="en-US"/>
                    </w:rPr>
                    <w:t>36</w:t>
                  </w:r>
                  <w:r>
                    <w:t>х</w:t>
                  </w:r>
                  <w:r>
                    <w:rPr>
                      <w:lang w:val="en-US"/>
                    </w:rPr>
                    <w:t>62</w:t>
                  </w:r>
                  <w:r>
                    <w:t>х73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</w:tcBorders>
                  <w:vAlign w:val="center"/>
                </w:tcPr>
                <w:p w:rsidR="00203EA1" w:rsidRPr="00420F6A" w:rsidRDefault="00580BA7" w:rsidP="00580BA7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7 900</w:t>
                  </w:r>
                </w:p>
              </w:tc>
            </w:tr>
            <w:tr w:rsidR="00203EA1" w:rsidRPr="00A10006" w:rsidTr="00C86EEF">
              <w:trPr>
                <w:cantSplit/>
                <w:trHeight w:val="340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203EA1" w:rsidRDefault="0069274C" w:rsidP="00631A02">
                  <w:pPr>
                    <w:jc w:val="center"/>
                  </w:pPr>
                  <w:r>
                    <w:object w:dxaOrig="570" w:dyaOrig="990">
                      <v:shape id="_x0000_i1239" type="#_x0000_t75" style="width:28.5pt;height:49.5pt" o:ole="">
                        <v:imagedata r:id="rId43" o:title=""/>
                      </v:shape>
                      <o:OLEObject Type="Embed" ProgID="PBrush" ShapeID="_x0000_i1239" DrawAspect="Content" ObjectID="_1848646247" r:id="rId44"/>
                    </w:object>
                  </w:r>
                </w:p>
              </w:tc>
              <w:tc>
                <w:tcPr>
                  <w:tcW w:w="3686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1613BD" w:rsidRDefault="00203EA1" w:rsidP="00631A02">
                  <w:pPr>
                    <w:jc w:val="center"/>
                    <w:rPr>
                      <w:sz w:val="16"/>
                      <w:szCs w:val="16"/>
                    </w:rPr>
                  </w:pPr>
                  <w:r w:rsidRPr="001613BD">
                    <w:rPr>
                      <w:sz w:val="16"/>
                      <w:szCs w:val="16"/>
                    </w:rPr>
                    <w:t>Стол туалетный</w:t>
                  </w:r>
                  <w:r>
                    <w:rPr>
                      <w:sz w:val="16"/>
                      <w:szCs w:val="16"/>
                    </w:rPr>
                    <w:t xml:space="preserve"> с ящиком и надстройкой</w:t>
                  </w:r>
                </w:p>
              </w:tc>
            </w:tr>
            <w:tr w:rsidR="00203EA1" w:rsidRPr="00A10006" w:rsidTr="00C86EEF">
              <w:trPr>
                <w:cantSplit/>
                <w:trHeight w:val="680"/>
              </w:trPr>
              <w:tc>
                <w:tcPr>
                  <w:tcW w:w="1696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03EA1" w:rsidRDefault="00203EA1" w:rsidP="00631A02">
                  <w:pPr>
                    <w:jc w:val="center"/>
                  </w:pPr>
                </w:p>
              </w:tc>
              <w:tc>
                <w:tcPr>
                  <w:tcW w:w="1221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631A02" w:rsidRDefault="00203EA1" w:rsidP="00631A0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31A02">
                    <w:rPr>
                      <w:rFonts w:ascii="Arial" w:hAnsi="Arial" w:cs="Arial"/>
                      <w:b/>
                      <w:sz w:val="22"/>
                      <w:szCs w:val="22"/>
                    </w:rPr>
                    <w:t>6131</w:t>
                  </w:r>
                </w:p>
              </w:tc>
              <w:tc>
                <w:tcPr>
                  <w:tcW w:w="147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03EA1" w:rsidRPr="00EF2C31" w:rsidRDefault="00203EA1" w:rsidP="00631A02">
                  <w:pPr>
                    <w:jc w:val="center"/>
                  </w:pPr>
                  <w:r w:rsidRPr="00815DD6">
                    <w:t>60</w:t>
                  </w:r>
                  <w:r>
                    <w:t>х</w:t>
                  </w:r>
                  <w:r w:rsidRPr="00815DD6">
                    <w:t>44</w:t>
                  </w:r>
                  <w:r>
                    <w:t>х73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831C15" w:rsidRPr="00420F6A" w:rsidRDefault="00580BA7" w:rsidP="00580BA7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4 600</w:t>
                  </w:r>
                  <w:bookmarkStart w:id="3" w:name="_GoBack"/>
                  <w:bookmarkEnd w:id="3"/>
                </w:p>
              </w:tc>
            </w:tr>
          </w:tbl>
          <w:p w:rsidR="00193899" w:rsidRDefault="00193899" w:rsidP="00193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ВНИМАНИЕ:</w:t>
            </w:r>
          </w:p>
          <w:p w:rsidR="004D328D" w:rsidRDefault="00193899" w:rsidP="00193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C346D4">
              <w:rPr>
                <w:sz w:val="16"/>
                <w:szCs w:val="16"/>
              </w:rPr>
              <w:t xml:space="preserve">В зависимости от сроков </w:t>
            </w:r>
            <w:r w:rsidR="004D328D">
              <w:rPr>
                <w:sz w:val="16"/>
                <w:szCs w:val="16"/>
              </w:rPr>
              <w:t xml:space="preserve">изготовления </w:t>
            </w:r>
            <w:r w:rsidRPr="00C346D4">
              <w:rPr>
                <w:sz w:val="16"/>
                <w:szCs w:val="16"/>
              </w:rPr>
              <w:t>и цвета мебели, комбинации</w:t>
            </w:r>
            <w:r>
              <w:rPr>
                <w:sz w:val="16"/>
                <w:szCs w:val="16"/>
              </w:rPr>
              <w:t xml:space="preserve"> </w:t>
            </w:r>
            <w:r w:rsidRPr="00C346D4">
              <w:rPr>
                <w:sz w:val="16"/>
                <w:szCs w:val="16"/>
              </w:rPr>
              <w:t>ЛДСП</w:t>
            </w:r>
          </w:p>
          <w:p w:rsidR="004D328D" w:rsidRDefault="004D328D" w:rsidP="00193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в составе изделий могут быть заменены с </w:t>
            </w:r>
            <w:r w:rsidR="00193899">
              <w:rPr>
                <w:sz w:val="16"/>
                <w:szCs w:val="16"/>
              </w:rPr>
              <w:t>18</w:t>
            </w:r>
            <w:r w:rsidRPr="004D328D">
              <w:rPr>
                <w:sz w:val="16"/>
                <w:szCs w:val="16"/>
              </w:rPr>
              <w:t>/</w:t>
            </w:r>
            <w:r w:rsidR="00193899">
              <w:rPr>
                <w:sz w:val="16"/>
                <w:szCs w:val="16"/>
              </w:rPr>
              <w:t>25 мм</w:t>
            </w:r>
            <w:r>
              <w:rPr>
                <w:sz w:val="16"/>
                <w:szCs w:val="16"/>
              </w:rPr>
              <w:t xml:space="preserve"> </w:t>
            </w:r>
            <w:r w:rsidR="00193899">
              <w:rPr>
                <w:sz w:val="16"/>
                <w:szCs w:val="16"/>
              </w:rPr>
              <w:t xml:space="preserve">на </w:t>
            </w:r>
            <w:r w:rsidR="00193899" w:rsidRPr="000C7CB8">
              <w:rPr>
                <w:sz w:val="16"/>
                <w:szCs w:val="16"/>
              </w:rPr>
              <w:t>18/22</w:t>
            </w:r>
            <w:r w:rsidR="00193899">
              <w:rPr>
                <w:sz w:val="16"/>
                <w:szCs w:val="16"/>
              </w:rPr>
              <w:t xml:space="preserve"> или 16</w:t>
            </w:r>
            <w:r w:rsidR="00193899" w:rsidRPr="000C7CB8">
              <w:rPr>
                <w:sz w:val="16"/>
                <w:szCs w:val="16"/>
              </w:rPr>
              <w:t>/</w:t>
            </w:r>
            <w:r w:rsidR="00193899">
              <w:rPr>
                <w:sz w:val="16"/>
                <w:szCs w:val="16"/>
              </w:rPr>
              <w:t>22</w:t>
            </w:r>
          </w:p>
          <w:p w:rsidR="00193899" w:rsidRDefault="004D328D" w:rsidP="00193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93899" w:rsidRPr="000C7CB8">
              <w:rPr>
                <w:sz w:val="16"/>
                <w:szCs w:val="16"/>
              </w:rPr>
              <w:t xml:space="preserve"> </w:t>
            </w:r>
            <w:r w:rsidR="00193899">
              <w:rPr>
                <w:sz w:val="16"/>
                <w:szCs w:val="16"/>
              </w:rPr>
              <w:t>или 16</w:t>
            </w:r>
            <w:r w:rsidR="00193899" w:rsidRPr="000C7CB8">
              <w:rPr>
                <w:sz w:val="16"/>
                <w:szCs w:val="16"/>
              </w:rPr>
              <w:t>/25</w:t>
            </w:r>
            <w:r w:rsidR="00193899">
              <w:rPr>
                <w:sz w:val="16"/>
                <w:szCs w:val="16"/>
              </w:rPr>
              <w:t xml:space="preserve"> </w:t>
            </w:r>
            <w:r w:rsidR="00193899" w:rsidRPr="00C346D4">
              <w:rPr>
                <w:sz w:val="16"/>
                <w:szCs w:val="16"/>
              </w:rPr>
              <w:t>мм.</w:t>
            </w:r>
          </w:p>
          <w:p w:rsidR="00193899" w:rsidRDefault="00193899" w:rsidP="00193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процент скидки на единичные и покупные изделия может отличаться от</w:t>
            </w:r>
          </w:p>
          <w:p w:rsidR="00203EA1" w:rsidRDefault="00193899" w:rsidP="00193899">
            <w:r>
              <w:rPr>
                <w:sz w:val="16"/>
                <w:szCs w:val="16"/>
              </w:rPr>
              <w:t xml:space="preserve">  общей скидки на заказ.</w:t>
            </w:r>
          </w:p>
        </w:tc>
      </w:tr>
    </w:tbl>
    <w:p w:rsidR="00D50023" w:rsidRPr="000C012C" w:rsidRDefault="00D50023" w:rsidP="00A10006">
      <w:pPr>
        <w:rPr>
          <w:sz w:val="4"/>
          <w:szCs w:val="4"/>
        </w:rPr>
      </w:pPr>
    </w:p>
    <w:sectPr w:rsidR="00D50023" w:rsidRPr="000C012C" w:rsidSect="00203EA1">
      <w:pgSz w:w="11906" w:h="16838"/>
      <w:pgMar w:top="45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23"/>
    <w:rsid w:val="000007D4"/>
    <w:rsid w:val="0000560A"/>
    <w:rsid w:val="0000736F"/>
    <w:rsid w:val="000521AE"/>
    <w:rsid w:val="00054CE2"/>
    <w:rsid w:val="00064A15"/>
    <w:rsid w:val="00070527"/>
    <w:rsid w:val="00094116"/>
    <w:rsid w:val="000A3C15"/>
    <w:rsid w:val="000A3C31"/>
    <w:rsid w:val="000B143E"/>
    <w:rsid w:val="000C012C"/>
    <w:rsid w:val="000C0DBC"/>
    <w:rsid w:val="000C57A9"/>
    <w:rsid w:val="000D2091"/>
    <w:rsid w:val="000E36DC"/>
    <w:rsid w:val="000F06BD"/>
    <w:rsid w:val="000F30E0"/>
    <w:rsid w:val="00101114"/>
    <w:rsid w:val="001036CC"/>
    <w:rsid w:val="00106DE5"/>
    <w:rsid w:val="001134CD"/>
    <w:rsid w:val="00124444"/>
    <w:rsid w:val="00137A4E"/>
    <w:rsid w:val="001613BD"/>
    <w:rsid w:val="00172DCA"/>
    <w:rsid w:val="0017631D"/>
    <w:rsid w:val="00192E72"/>
    <w:rsid w:val="00193899"/>
    <w:rsid w:val="001979FC"/>
    <w:rsid w:val="001A410A"/>
    <w:rsid w:val="001A4ACF"/>
    <w:rsid w:val="001B7AB0"/>
    <w:rsid w:val="001C5AD9"/>
    <w:rsid w:val="001D3786"/>
    <w:rsid w:val="001F630A"/>
    <w:rsid w:val="00201C5D"/>
    <w:rsid w:val="00203EA1"/>
    <w:rsid w:val="0022382E"/>
    <w:rsid w:val="00232054"/>
    <w:rsid w:val="00232BBE"/>
    <w:rsid w:val="002453E3"/>
    <w:rsid w:val="002458C3"/>
    <w:rsid w:val="002548E1"/>
    <w:rsid w:val="002571D1"/>
    <w:rsid w:val="00265E91"/>
    <w:rsid w:val="00270941"/>
    <w:rsid w:val="00281C48"/>
    <w:rsid w:val="00296CA1"/>
    <w:rsid w:val="002E139A"/>
    <w:rsid w:val="002E73DD"/>
    <w:rsid w:val="00301BE2"/>
    <w:rsid w:val="00301D0C"/>
    <w:rsid w:val="003020FA"/>
    <w:rsid w:val="00376949"/>
    <w:rsid w:val="00390A44"/>
    <w:rsid w:val="003A65F0"/>
    <w:rsid w:val="003B0F23"/>
    <w:rsid w:val="003B757B"/>
    <w:rsid w:val="003D2148"/>
    <w:rsid w:val="003E28C8"/>
    <w:rsid w:val="003F50E1"/>
    <w:rsid w:val="003F63DF"/>
    <w:rsid w:val="0040270E"/>
    <w:rsid w:val="00407385"/>
    <w:rsid w:val="00412021"/>
    <w:rsid w:val="004152AF"/>
    <w:rsid w:val="00420F6A"/>
    <w:rsid w:val="00435A25"/>
    <w:rsid w:val="0045531D"/>
    <w:rsid w:val="004712E1"/>
    <w:rsid w:val="00472802"/>
    <w:rsid w:val="004736F0"/>
    <w:rsid w:val="00474EE5"/>
    <w:rsid w:val="00476DBD"/>
    <w:rsid w:val="00491A87"/>
    <w:rsid w:val="00497765"/>
    <w:rsid w:val="004A4B4D"/>
    <w:rsid w:val="004A7525"/>
    <w:rsid w:val="004B0674"/>
    <w:rsid w:val="004B301C"/>
    <w:rsid w:val="004B59C8"/>
    <w:rsid w:val="004D328D"/>
    <w:rsid w:val="004D4413"/>
    <w:rsid w:val="004D66C1"/>
    <w:rsid w:val="004E0159"/>
    <w:rsid w:val="0050160D"/>
    <w:rsid w:val="00514A37"/>
    <w:rsid w:val="005216E5"/>
    <w:rsid w:val="00530730"/>
    <w:rsid w:val="005340A5"/>
    <w:rsid w:val="0055562B"/>
    <w:rsid w:val="00562FEF"/>
    <w:rsid w:val="00580BA7"/>
    <w:rsid w:val="00582EEB"/>
    <w:rsid w:val="0059234F"/>
    <w:rsid w:val="00595F61"/>
    <w:rsid w:val="005B0498"/>
    <w:rsid w:val="005B6296"/>
    <w:rsid w:val="005C1229"/>
    <w:rsid w:val="005C5C70"/>
    <w:rsid w:val="005D442F"/>
    <w:rsid w:val="005E040C"/>
    <w:rsid w:val="005E1BEE"/>
    <w:rsid w:val="00603E49"/>
    <w:rsid w:val="00604A7E"/>
    <w:rsid w:val="00607D5E"/>
    <w:rsid w:val="006203D3"/>
    <w:rsid w:val="00620E7C"/>
    <w:rsid w:val="00625424"/>
    <w:rsid w:val="00631A02"/>
    <w:rsid w:val="0063730C"/>
    <w:rsid w:val="006456A8"/>
    <w:rsid w:val="0064579D"/>
    <w:rsid w:val="00646FE4"/>
    <w:rsid w:val="00652A1F"/>
    <w:rsid w:val="0066750F"/>
    <w:rsid w:val="006815B5"/>
    <w:rsid w:val="0069274C"/>
    <w:rsid w:val="006959C8"/>
    <w:rsid w:val="00697587"/>
    <w:rsid w:val="006C3736"/>
    <w:rsid w:val="006C7F46"/>
    <w:rsid w:val="006D2C80"/>
    <w:rsid w:val="00715717"/>
    <w:rsid w:val="00735A59"/>
    <w:rsid w:val="00754985"/>
    <w:rsid w:val="00756E0C"/>
    <w:rsid w:val="00760E83"/>
    <w:rsid w:val="00763526"/>
    <w:rsid w:val="00787BBC"/>
    <w:rsid w:val="007906BB"/>
    <w:rsid w:val="0079593B"/>
    <w:rsid w:val="007971A6"/>
    <w:rsid w:val="007A3831"/>
    <w:rsid w:val="007A67F4"/>
    <w:rsid w:val="007C78A1"/>
    <w:rsid w:val="007D4D52"/>
    <w:rsid w:val="007F759E"/>
    <w:rsid w:val="00815DD6"/>
    <w:rsid w:val="008170A5"/>
    <w:rsid w:val="0083180E"/>
    <w:rsid w:val="00831C15"/>
    <w:rsid w:val="00836CE3"/>
    <w:rsid w:val="00840C2E"/>
    <w:rsid w:val="00841E82"/>
    <w:rsid w:val="00843393"/>
    <w:rsid w:val="008577CF"/>
    <w:rsid w:val="008631F4"/>
    <w:rsid w:val="00867B6B"/>
    <w:rsid w:val="00872125"/>
    <w:rsid w:val="0088548E"/>
    <w:rsid w:val="00886F10"/>
    <w:rsid w:val="00897345"/>
    <w:rsid w:val="008A780A"/>
    <w:rsid w:val="008B2131"/>
    <w:rsid w:val="008B39FB"/>
    <w:rsid w:val="008C0281"/>
    <w:rsid w:val="008C7C36"/>
    <w:rsid w:val="008E0B3C"/>
    <w:rsid w:val="008E3EA1"/>
    <w:rsid w:val="008E52F7"/>
    <w:rsid w:val="009068B7"/>
    <w:rsid w:val="00921BF6"/>
    <w:rsid w:val="0093281D"/>
    <w:rsid w:val="0093413B"/>
    <w:rsid w:val="00942B46"/>
    <w:rsid w:val="00943468"/>
    <w:rsid w:val="00947CBA"/>
    <w:rsid w:val="00972917"/>
    <w:rsid w:val="009745F9"/>
    <w:rsid w:val="00986F9A"/>
    <w:rsid w:val="00993BB0"/>
    <w:rsid w:val="009A151A"/>
    <w:rsid w:val="009B0385"/>
    <w:rsid w:val="009C281B"/>
    <w:rsid w:val="009C33CB"/>
    <w:rsid w:val="00A03111"/>
    <w:rsid w:val="00A10006"/>
    <w:rsid w:val="00A114D0"/>
    <w:rsid w:val="00A146E2"/>
    <w:rsid w:val="00A34328"/>
    <w:rsid w:val="00A457EC"/>
    <w:rsid w:val="00A526E7"/>
    <w:rsid w:val="00A534CF"/>
    <w:rsid w:val="00A55553"/>
    <w:rsid w:val="00A8370A"/>
    <w:rsid w:val="00A963A0"/>
    <w:rsid w:val="00AA0E74"/>
    <w:rsid w:val="00AA4088"/>
    <w:rsid w:val="00AA5D74"/>
    <w:rsid w:val="00AD499D"/>
    <w:rsid w:val="00AE03CC"/>
    <w:rsid w:val="00AF21C2"/>
    <w:rsid w:val="00B05D10"/>
    <w:rsid w:val="00B21FBC"/>
    <w:rsid w:val="00B373B2"/>
    <w:rsid w:val="00B3754F"/>
    <w:rsid w:val="00B5293C"/>
    <w:rsid w:val="00B60432"/>
    <w:rsid w:val="00B63895"/>
    <w:rsid w:val="00B91C24"/>
    <w:rsid w:val="00B96F61"/>
    <w:rsid w:val="00BB22B3"/>
    <w:rsid w:val="00BC1C48"/>
    <w:rsid w:val="00BE3026"/>
    <w:rsid w:val="00BF5DFF"/>
    <w:rsid w:val="00C015BF"/>
    <w:rsid w:val="00C17C4C"/>
    <w:rsid w:val="00C27FC1"/>
    <w:rsid w:val="00C378FC"/>
    <w:rsid w:val="00C51F0C"/>
    <w:rsid w:val="00C64878"/>
    <w:rsid w:val="00C65FC0"/>
    <w:rsid w:val="00C677A7"/>
    <w:rsid w:val="00C86EEF"/>
    <w:rsid w:val="00C9492F"/>
    <w:rsid w:val="00CE6A9E"/>
    <w:rsid w:val="00D04DDE"/>
    <w:rsid w:val="00D10114"/>
    <w:rsid w:val="00D468E9"/>
    <w:rsid w:val="00D50023"/>
    <w:rsid w:val="00D51C28"/>
    <w:rsid w:val="00D6188E"/>
    <w:rsid w:val="00D76227"/>
    <w:rsid w:val="00D80B20"/>
    <w:rsid w:val="00DA6D4E"/>
    <w:rsid w:val="00DC1BC7"/>
    <w:rsid w:val="00DC7EF3"/>
    <w:rsid w:val="00DD1A41"/>
    <w:rsid w:val="00DF043F"/>
    <w:rsid w:val="00E057B6"/>
    <w:rsid w:val="00E1321A"/>
    <w:rsid w:val="00E16464"/>
    <w:rsid w:val="00E2056B"/>
    <w:rsid w:val="00E20F97"/>
    <w:rsid w:val="00E2243B"/>
    <w:rsid w:val="00E24465"/>
    <w:rsid w:val="00E30E95"/>
    <w:rsid w:val="00E52F01"/>
    <w:rsid w:val="00E5433C"/>
    <w:rsid w:val="00E569EC"/>
    <w:rsid w:val="00E65AA3"/>
    <w:rsid w:val="00E85197"/>
    <w:rsid w:val="00E85995"/>
    <w:rsid w:val="00E86C2A"/>
    <w:rsid w:val="00E917E9"/>
    <w:rsid w:val="00EB17FB"/>
    <w:rsid w:val="00EB4163"/>
    <w:rsid w:val="00EB5600"/>
    <w:rsid w:val="00ED1CAC"/>
    <w:rsid w:val="00EF33C3"/>
    <w:rsid w:val="00F1535E"/>
    <w:rsid w:val="00F2016F"/>
    <w:rsid w:val="00F27F79"/>
    <w:rsid w:val="00F44336"/>
    <w:rsid w:val="00F53404"/>
    <w:rsid w:val="00F56C2D"/>
    <w:rsid w:val="00F611A0"/>
    <w:rsid w:val="00F73878"/>
    <w:rsid w:val="00F96355"/>
    <w:rsid w:val="00FA4C2D"/>
    <w:rsid w:val="00F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7"/>
    <o:shapelayout v:ext="edit">
      <o:idmap v:ext="edit" data="1"/>
    </o:shapelayout>
  </w:shapeDefaults>
  <w:decimalSymbol w:val=","/>
  <w:listSeparator w:val=";"/>
  <w14:docId w14:val="7B22AD25"/>
  <w15:docId w15:val="{A642999D-F9E2-4FF9-836F-7A3E8F30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50023"/>
    <w:rPr>
      <w:color w:val="0000FF"/>
      <w:u w:val="single"/>
    </w:rPr>
  </w:style>
  <w:style w:type="paragraph" w:styleId="a5">
    <w:name w:val="Body Text"/>
    <w:basedOn w:val="a"/>
    <w:rsid w:val="00D50023"/>
    <w:rPr>
      <w:sz w:val="14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6">
    <w:name w:val="Balloon Text"/>
    <w:basedOn w:val="a"/>
    <w:semiHidden/>
    <w:rsid w:val="00296CA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07D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oleObject" Target="embeddings/oleObject7.bin"/><Relationship Id="rId39" Type="http://schemas.openxmlformats.org/officeDocument/2006/relationships/image" Target="media/image21.png"/><Relationship Id="rId21" Type="http://schemas.openxmlformats.org/officeDocument/2006/relationships/image" Target="media/image12.png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hyperlink" Target="mailto:7493121@mail.ru" TargetMode="External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20.png"/><Relationship Id="rId40" Type="http://schemas.openxmlformats.org/officeDocument/2006/relationships/oleObject" Target="embeddings/oleObject14.bin"/><Relationship Id="rId45" Type="http://schemas.openxmlformats.org/officeDocument/2006/relationships/fontTable" Target="fontTable.xml"/><Relationship Id="rId5" Type="http://schemas.openxmlformats.org/officeDocument/2006/relationships/hyperlink" Target="http://www.hotel-mebel.ru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4.bin"/><Relationship Id="rId31" Type="http://schemas.openxmlformats.org/officeDocument/2006/relationships/image" Target="media/image17.png"/><Relationship Id="rId44" Type="http://schemas.openxmlformats.org/officeDocument/2006/relationships/oleObject" Target="embeddings/oleObject16.bin"/><Relationship Id="rId4" Type="http://schemas.openxmlformats.org/officeDocument/2006/relationships/image" Target="media/image1.png"/><Relationship Id="rId9" Type="http://schemas.openxmlformats.org/officeDocument/2006/relationships/image" Target="media/image3.wmf"/><Relationship Id="rId14" Type="http://schemas.openxmlformats.org/officeDocument/2006/relationships/image" Target="media/image7.png"/><Relationship Id="rId22" Type="http://schemas.openxmlformats.org/officeDocument/2006/relationships/oleObject" Target="embeddings/oleObject5.bin"/><Relationship Id="rId27" Type="http://schemas.openxmlformats.org/officeDocument/2006/relationships/image" Target="media/image15.png"/><Relationship Id="rId30" Type="http://schemas.openxmlformats.org/officeDocument/2006/relationships/oleObject" Target="embeddings/oleObject9.bin"/><Relationship Id="rId35" Type="http://schemas.openxmlformats.org/officeDocument/2006/relationships/image" Target="media/image19.png"/><Relationship Id="rId43" Type="http://schemas.openxmlformats.org/officeDocument/2006/relationships/image" Target="media/image23.png"/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oleObject" Target="embeddings/oleObject3.bin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openxmlformats.org/officeDocument/2006/relationships/oleObject" Target="embeddings/oleObject13.bin"/><Relationship Id="rId46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Style</vt:lpstr>
    </vt:vector>
  </TitlesOfParts>
  <Company>Profit Decor</Company>
  <LinksUpToDate>false</LinksUpToDate>
  <CharactersWithSpaces>2865</CharactersWithSpaces>
  <SharedDoc>false</SharedDoc>
  <HLinks>
    <vt:vector size="12" baseType="variant">
      <vt:variant>
        <vt:i4>4128843</vt:i4>
      </vt:variant>
      <vt:variant>
        <vt:i4>3</vt:i4>
      </vt:variant>
      <vt:variant>
        <vt:i4>0</vt:i4>
      </vt:variant>
      <vt:variant>
        <vt:i4>5</vt:i4>
      </vt:variant>
      <vt:variant>
        <vt:lpwstr>mailto:market@profit-decor.ru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http://www.hotel-mebel.ru/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Style</dc:title>
  <dc:creator>Profit Decor</dc:creator>
  <cp:lastModifiedBy>Юлия Кузнецова</cp:lastModifiedBy>
  <cp:revision>4</cp:revision>
  <cp:lastPrinted>2014-08-25T05:42:00Z</cp:lastPrinted>
  <dcterms:created xsi:type="dcterms:W3CDTF">2026-08-19T08:35:00Z</dcterms:created>
  <dcterms:modified xsi:type="dcterms:W3CDTF">2026-08-19T09:03:00Z</dcterms:modified>
</cp:coreProperties>
</file>