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07" w:type="dxa"/>
        <w:tblLook w:val="01E0" w:firstRow="1" w:lastRow="1" w:firstColumn="1" w:lastColumn="1" w:noHBand="0" w:noVBand="0"/>
      </w:tblPr>
      <w:tblGrid>
        <w:gridCol w:w="2376"/>
        <w:gridCol w:w="3184"/>
        <w:gridCol w:w="3620"/>
        <w:gridCol w:w="2527"/>
      </w:tblGrid>
      <w:tr w:rsidR="009F2E09" w14:paraId="69EF0A97" w14:textId="77777777" w:rsidTr="00CE253D">
        <w:trPr>
          <w:trHeight w:val="1072"/>
        </w:trPr>
        <w:tc>
          <w:tcPr>
            <w:tcW w:w="2376" w:type="dxa"/>
            <w:vAlign w:val="center"/>
          </w:tcPr>
          <w:p w14:paraId="67CD02FF" w14:textId="77777777" w:rsidR="009F2E09" w:rsidRDefault="00591EE8" w:rsidP="00BF0C4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3CDDC2" wp14:editId="4E141DDD">
                  <wp:extent cx="1323975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vAlign w:val="center"/>
          </w:tcPr>
          <w:p w14:paraId="3EF8EED1" w14:textId="77777777" w:rsidR="009F2E09" w:rsidRDefault="009F2E09" w:rsidP="00D47C9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ООО </w:t>
            </w:r>
            <w:r w:rsidRPr="00BF0C45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ПК "Мебельные Технологии" </w:t>
            </w:r>
            <w:r w:rsidRPr="00BF0C45">
              <w:rPr>
                <w:rFonts w:ascii="Book Antiqua" w:hAnsi="Book Antiqua"/>
                <w:sz w:val="16"/>
                <w:szCs w:val="16"/>
              </w:rPr>
              <w:t>тел./факс (495)749-31-21</w:t>
            </w:r>
          </w:p>
          <w:p w14:paraId="6EEE9D44" w14:textId="77777777" w:rsidR="00D709EC" w:rsidRPr="00BF0C45" w:rsidRDefault="00D709EC" w:rsidP="00D47C9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8-800-550-25-10</w:t>
            </w:r>
          </w:p>
          <w:p w14:paraId="531435A2" w14:textId="77777777" w:rsidR="009F2E09" w:rsidRDefault="009F2E09" w:rsidP="00D47C90">
            <w:pPr>
              <w:rPr>
                <w:rFonts w:ascii="Book Antiqua" w:hAnsi="Book Antiqua"/>
                <w:sz w:val="16"/>
                <w:szCs w:val="16"/>
              </w:rPr>
            </w:pPr>
            <w:hyperlink r:id="rId7" w:history="1"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www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hotel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-</w:t>
              </w:r>
              <w:proofErr w:type="spellStart"/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mebel</w:t>
              </w:r>
              <w:proofErr w:type="spellEnd"/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proofErr w:type="spellStart"/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14:paraId="495A7279" w14:textId="77777777" w:rsidR="009F2E09" w:rsidRPr="00182677" w:rsidRDefault="003D6D8D" w:rsidP="00D47C90">
            <w:pPr>
              <w:rPr>
                <w:rFonts w:ascii="Book Antiqua" w:hAnsi="Book Antiqua"/>
                <w:sz w:val="16"/>
                <w:szCs w:val="16"/>
              </w:rPr>
            </w:pPr>
            <w:hyperlink r:id="rId8" w:history="1">
              <w:r w:rsidRPr="005A03DC">
                <w:rPr>
                  <w:rStyle w:val="a4"/>
                  <w:rFonts w:ascii="Book Antiqua" w:hAnsi="Book Antiqua"/>
                  <w:sz w:val="16"/>
                  <w:szCs w:val="16"/>
                </w:rPr>
                <w:t>7493121@</w:t>
              </w:r>
              <w:r w:rsidRPr="005A03DC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mail</w:t>
              </w:r>
              <w:r w:rsidRPr="005A03DC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proofErr w:type="spellStart"/>
              <w:r w:rsidRPr="005A03DC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14:paraId="2DE67801" w14:textId="25BAA68A" w:rsidR="009F2E09" w:rsidRPr="00182677" w:rsidRDefault="009F2E09" w:rsidP="00D709EC">
            <w:pPr>
              <w:rPr>
                <w:rFonts w:ascii="Book Antiqua" w:hAnsi="Book Antiqua"/>
                <w:b/>
                <w:bCs/>
                <w:sz w:val="16"/>
                <w:szCs w:val="16"/>
                <w:u w:val="single"/>
              </w:rPr>
            </w:pP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>Действител</w:t>
            </w:r>
            <w:r w:rsidR="00D709EC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ен 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с 1 </w:t>
            </w:r>
            <w:r w:rsidR="00892282">
              <w:rPr>
                <w:rFonts w:ascii="Book Antiqua" w:hAnsi="Book Antiqua"/>
                <w:b/>
                <w:sz w:val="16"/>
                <w:szCs w:val="16"/>
                <w:u w:val="single"/>
              </w:rPr>
              <w:t>августа 2026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 г</w:t>
            </w:r>
            <w:r w:rsidR="00D709EC">
              <w:rPr>
                <w:rFonts w:ascii="Book Antiqua" w:hAnsi="Book Antiqua"/>
                <w:b/>
                <w:sz w:val="16"/>
                <w:szCs w:val="16"/>
                <w:u w:val="single"/>
              </w:rPr>
              <w:t>ода</w:t>
            </w:r>
          </w:p>
        </w:tc>
        <w:tc>
          <w:tcPr>
            <w:tcW w:w="3620" w:type="dxa"/>
            <w:vAlign w:val="center"/>
          </w:tcPr>
          <w:p w14:paraId="7D96955A" w14:textId="77777777" w:rsidR="00D709EC" w:rsidRDefault="00D709EC" w:rsidP="00D709E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К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орпуса </w:t>
            </w:r>
            <w:r>
              <w:rPr>
                <w:rFonts w:ascii="Book Antiqua" w:hAnsi="Book Antiqua"/>
                <w:sz w:val="16"/>
                <w:szCs w:val="16"/>
              </w:rPr>
              <w:t xml:space="preserve">мебели </w:t>
            </w:r>
            <w:r w:rsidR="003F7281">
              <w:rPr>
                <w:rFonts w:ascii="Book Antiqua" w:hAnsi="Book Antiqua"/>
                <w:sz w:val="16"/>
                <w:szCs w:val="16"/>
              </w:rPr>
              <w:t>и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з ЛДСП </w:t>
            </w:r>
            <w:r w:rsidR="003F7281">
              <w:rPr>
                <w:rFonts w:ascii="Book Antiqua" w:hAnsi="Book Antiqua"/>
                <w:sz w:val="16"/>
                <w:szCs w:val="16"/>
              </w:rPr>
              <w:t xml:space="preserve">толщиной </w:t>
            </w:r>
            <w:r>
              <w:rPr>
                <w:rFonts w:ascii="Book Antiqua" w:hAnsi="Book Antiqua"/>
                <w:sz w:val="16"/>
                <w:szCs w:val="16"/>
              </w:rPr>
              <w:t>25мм;</w:t>
            </w:r>
          </w:p>
          <w:p w14:paraId="14EC997B" w14:textId="77777777" w:rsidR="009F2E09" w:rsidRDefault="009F2E09" w:rsidP="00A61888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Фасады вкладные из ЛДСП 1</w:t>
            </w:r>
            <w:r w:rsidR="00B55E4F">
              <w:rPr>
                <w:rFonts w:ascii="Book Antiqua" w:hAnsi="Book Antiqua"/>
                <w:sz w:val="16"/>
                <w:szCs w:val="16"/>
              </w:rPr>
              <w:t>6</w:t>
            </w:r>
            <w:r>
              <w:rPr>
                <w:rFonts w:ascii="Book Antiqua" w:hAnsi="Book Antiqua"/>
                <w:sz w:val="16"/>
                <w:szCs w:val="16"/>
              </w:rPr>
              <w:t>мм;</w:t>
            </w:r>
          </w:p>
          <w:p w14:paraId="53C8B9DB" w14:textId="77777777" w:rsidR="00D709EC" w:rsidRDefault="009F2E09" w:rsidP="00D709E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Кромка </w:t>
            </w:r>
            <w:r w:rsidR="00D709EC">
              <w:rPr>
                <w:rFonts w:ascii="Book Antiqua" w:hAnsi="Book Antiqua"/>
                <w:sz w:val="16"/>
                <w:szCs w:val="16"/>
              </w:rPr>
              <w:t xml:space="preserve">ПВХ </w:t>
            </w:r>
            <w:r>
              <w:rPr>
                <w:rFonts w:ascii="Book Antiqua" w:hAnsi="Book Antiqua"/>
                <w:sz w:val="16"/>
                <w:szCs w:val="16"/>
              </w:rPr>
              <w:t>2</w:t>
            </w:r>
            <w:proofErr w:type="gramStart"/>
            <w:r>
              <w:rPr>
                <w:rFonts w:ascii="Book Antiqua" w:hAnsi="Book Antiqua"/>
                <w:sz w:val="16"/>
                <w:szCs w:val="16"/>
              </w:rPr>
              <w:t xml:space="preserve">мм 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709EC">
              <w:rPr>
                <w:rFonts w:ascii="Book Antiqua" w:hAnsi="Book Antiqua"/>
                <w:sz w:val="16"/>
                <w:szCs w:val="16"/>
              </w:rPr>
              <w:t>на</w:t>
            </w:r>
            <w:proofErr w:type="gramEnd"/>
            <w:r w:rsidR="00D709EC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3F7281">
              <w:rPr>
                <w:rFonts w:ascii="Book Antiqua" w:hAnsi="Book Antiqua"/>
                <w:sz w:val="16"/>
                <w:szCs w:val="16"/>
              </w:rPr>
              <w:t xml:space="preserve">всех </w:t>
            </w:r>
            <w:proofErr w:type="gramStart"/>
            <w:r w:rsidR="00D709EC">
              <w:rPr>
                <w:rFonts w:ascii="Book Antiqua" w:hAnsi="Book Antiqua"/>
                <w:sz w:val="16"/>
                <w:szCs w:val="16"/>
              </w:rPr>
              <w:t>видимых  торцах</w:t>
            </w:r>
            <w:proofErr w:type="gramEnd"/>
            <w:r w:rsidR="00D709EC">
              <w:rPr>
                <w:rFonts w:ascii="Book Antiqua" w:hAnsi="Book Antiqua"/>
                <w:sz w:val="16"/>
                <w:szCs w:val="16"/>
              </w:rPr>
              <w:t>;</w:t>
            </w:r>
          </w:p>
          <w:p w14:paraId="568EECE9" w14:textId="77777777" w:rsidR="00D709EC" w:rsidRDefault="00D709EC" w:rsidP="00D709E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Петли с доводчиками;</w:t>
            </w:r>
          </w:p>
          <w:p w14:paraId="44238521" w14:textId="77777777" w:rsidR="00D709EC" w:rsidRDefault="00D709EC" w:rsidP="00D709EC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Вырезы под плинтус;</w:t>
            </w:r>
          </w:p>
          <w:p w14:paraId="21B71EB4" w14:textId="77777777" w:rsidR="009F2E09" w:rsidRDefault="00D709EC" w:rsidP="003F7281">
            <w:r>
              <w:rPr>
                <w:rFonts w:ascii="Book Antiqua" w:hAnsi="Book Antiqua"/>
                <w:sz w:val="16"/>
                <w:szCs w:val="16"/>
              </w:rPr>
              <w:t xml:space="preserve">- </w:t>
            </w:r>
            <w:proofErr w:type="spellStart"/>
            <w:r w:rsidR="003F7281">
              <w:rPr>
                <w:rFonts w:ascii="Book Antiqua" w:hAnsi="Book Antiqua"/>
                <w:sz w:val="16"/>
                <w:szCs w:val="16"/>
              </w:rPr>
              <w:t>Багажницы</w:t>
            </w:r>
            <w:proofErr w:type="spellEnd"/>
            <w:r w:rsidR="003F7281">
              <w:rPr>
                <w:rFonts w:ascii="Book Antiqua" w:hAnsi="Book Antiqua"/>
                <w:sz w:val="16"/>
                <w:szCs w:val="16"/>
              </w:rPr>
              <w:t xml:space="preserve"> с </w:t>
            </w:r>
            <w:r>
              <w:rPr>
                <w:rFonts w:ascii="Book Antiqua" w:hAnsi="Book Antiqua"/>
                <w:sz w:val="16"/>
                <w:szCs w:val="16"/>
              </w:rPr>
              <w:t>металлически</w:t>
            </w:r>
            <w:r w:rsidR="003F7281">
              <w:rPr>
                <w:rFonts w:ascii="Book Antiqua" w:hAnsi="Book Antiqua"/>
                <w:sz w:val="16"/>
                <w:szCs w:val="16"/>
              </w:rPr>
              <w:t>ми</w:t>
            </w:r>
            <w:r>
              <w:rPr>
                <w:rFonts w:ascii="Book Antiqua" w:hAnsi="Book Antiqua"/>
                <w:sz w:val="16"/>
                <w:szCs w:val="16"/>
              </w:rPr>
              <w:t xml:space="preserve"> накладка</w:t>
            </w:r>
            <w:r w:rsidR="003F7281">
              <w:rPr>
                <w:rFonts w:ascii="Book Antiqua" w:hAnsi="Book Antiqua"/>
                <w:sz w:val="16"/>
                <w:szCs w:val="16"/>
              </w:rPr>
              <w:t>ми</w:t>
            </w:r>
            <w:r>
              <w:rPr>
                <w:rFonts w:ascii="Book Antiqua" w:hAnsi="Book Antiqua"/>
                <w:sz w:val="16"/>
                <w:szCs w:val="16"/>
              </w:rPr>
              <w:t>;</w:t>
            </w:r>
            <w:r w:rsidR="009F2E09">
              <w:rPr>
                <w:rFonts w:ascii="Book Antiqua" w:hAnsi="Book Antiqua"/>
                <w:sz w:val="16"/>
                <w:szCs w:val="16"/>
              </w:rPr>
              <w:t>.</w:t>
            </w:r>
          </w:p>
        </w:tc>
        <w:tc>
          <w:tcPr>
            <w:tcW w:w="2527" w:type="dxa"/>
          </w:tcPr>
          <w:p w14:paraId="09219F75" w14:textId="77777777" w:rsidR="009F2E09" w:rsidRDefault="00591EE8" w:rsidP="00BF0C4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4CA7E93" wp14:editId="1766BEB2">
                      <wp:simplePos x="0" y="0"/>
                      <wp:positionH relativeFrom="column">
                        <wp:posOffset>-26035</wp:posOffset>
                      </wp:positionH>
                      <wp:positionV relativeFrom="line">
                        <wp:posOffset>128905</wp:posOffset>
                      </wp:positionV>
                      <wp:extent cx="1191260" cy="417830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8" name="WordAr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984752">
                                <a:off x="0" y="0"/>
                                <a:ext cx="1191260" cy="4178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656A4F9" w14:textId="77777777" w:rsidR="00591EE8" w:rsidRDefault="00591EE8" w:rsidP="00591EE8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i/>
                                      <w:iCs/>
                                      <w:shadow/>
                                      <w:color w:val="FF0000"/>
                                      <w:lang w:val="en-US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"Prado"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CA7E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54" o:spid="_x0000_s1026" type="#_x0000_t202" style="position:absolute;left:0;text-align:left;margin-left:-2.05pt;margin-top:10.15pt;width:93.8pt;height:32.9pt;rotation:-672015fd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" filled="f" stroked="f">
                      <o:lock v:ext="edit" shapetype="t"/>
                      <v:textbox>
                        <w:txbxContent>
                          <w:p w14:paraId="4656A4F9" w14:textId="77777777" w:rsidR="00591EE8" w:rsidRDefault="00591EE8" w:rsidP="00591EE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"Prado"</w:t>
                            </w:r>
                          </w:p>
                        </w:txbxContent>
                      </v:textbox>
                      <w10:wrap type="tight" anchory="line"/>
                    </v:shape>
                  </w:pict>
                </mc:Fallback>
              </mc:AlternateContent>
            </w:r>
          </w:p>
        </w:tc>
      </w:tr>
      <w:tr w:rsidR="009F2E09" w14:paraId="116143D9" w14:textId="77777777" w:rsidTr="009F2E09">
        <w:trPr>
          <w:trHeight w:val="14085"/>
        </w:trPr>
        <w:tc>
          <w:tcPr>
            <w:tcW w:w="5560" w:type="dxa"/>
            <w:gridSpan w:val="2"/>
          </w:tcPr>
          <w:tbl>
            <w:tblPr>
              <w:tblpPr w:leftFromText="180" w:rightFromText="180" w:vertAnchor="text" w:horzAnchor="margin" w:tblpX="175" w:tblpY="171"/>
              <w:tblW w:w="5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1747"/>
              <w:gridCol w:w="1093"/>
              <w:gridCol w:w="1576"/>
              <w:gridCol w:w="904"/>
            </w:tblGrid>
            <w:tr w:rsidR="00EF7029" w14:paraId="5262D9E0" w14:textId="77777777" w:rsidTr="002F42E9">
              <w:trPr>
                <w:cantSplit/>
                <w:trHeight w:val="414"/>
              </w:trPr>
              <w:tc>
                <w:tcPr>
                  <w:tcW w:w="1747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127640D0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Внешний вид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5DA12C00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0B21DDEF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2D4BDCD0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9F2E09" w:rsidRPr="00401722" w14:paraId="6E384013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354D36B3" w14:textId="77777777" w:rsidR="009F2E09" w:rsidRPr="00401722" w:rsidRDefault="009F2E09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 w:rsidRPr="00401722"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Кровати</w:t>
                  </w: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 xml:space="preserve"> с ортопедическим основанием</w:t>
                  </w:r>
                </w:p>
              </w:tc>
            </w:tr>
            <w:tr w:rsidR="009F2E09" w:rsidRPr="004D562E" w14:paraId="39D6C48E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7EFF0AF1" w14:textId="77777777" w:rsidR="009F2E09" w:rsidRPr="002C0766" w:rsidRDefault="00591EE8" w:rsidP="00C75736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5BAE7EB7" wp14:editId="50401A55">
                        <wp:extent cx="838200" cy="600075"/>
                        <wp:effectExtent l="0" t="0" r="0" b="0"/>
                        <wp:docPr id="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1953AB13" w14:textId="77777777" w:rsidR="009F2E09" w:rsidRPr="00D5241C" w:rsidRDefault="009F2E09" w:rsidP="001E5A51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Кровать односпальная</w:t>
                  </w:r>
                </w:p>
              </w:tc>
            </w:tr>
            <w:tr w:rsidR="00BC1663" w:rsidRPr="00FA41B5" w14:paraId="20601443" w14:textId="77777777" w:rsidTr="00506CBB">
              <w:trPr>
                <w:cantSplit/>
                <w:trHeight w:val="680"/>
              </w:trPr>
              <w:tc>
                <w:tcPr>
                  <w:tcW w:w="1747" w:type="dxa"/>
                  <w:vMerge/>
                  <w:vAlign w:val="center"/>
                </w:tcPr>
                <w:p w14:paraId="7F3F4E74" w14:textId="77777777" w:rsidR="009F2E09" w:rsidRPr="004D562E" w:rsidRDefault="009F2E09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3AB1B44C" w14:textId="77777777" w:rsidR="009F2E09" w:rsidRPr="002C0766" w:rsidRDefault="009F2E09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E5EA0B3" w14:textId="77777777" w:rsidR="009F2E09" w:rsidRPr="002C0766" w:rsidRDefault="009F2E09" w:rsidP="0035068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9</w:t>
                  </w:r>
                  <w:r>
                    <w:t>0х200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F47CBBF" w14:textId="34D05596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10 990</w:t>
                  </w:r>
                </w:p>
              </w:tc>
            </w:tr>
            <w:tr w:rsidR="009F2E09" w:rsidRPr="004D562E" w14:paraId="04B34369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20F618D2" w14:textId="77777777" w:rsidR="009F2E09" w:rsidRDefault="00591EE8" w:rsidP="00296CA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463EFF47" wp14:editId="79D41CCF">
                        <wp:extent cx="962025" cy="657225"/>
                        <wp:effectExtent l="0" t="0" r="0" b="0"/>
                        <wp:docPr id="3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C22F8E6" w14:textId="77777777" w:rsidR="009F2E09" w:rsidRPr="00D5241C" w:rsidRDefault="009F2E09" w:rsidP="000F6B35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Кроват</w:t>
                  </w:r>
                  <w:r>
                    <w:rPr>
                      <w:sz w:val="18"/>
                      <w:szCs w:val="18"/>
                    </w:rPr>
                    <w:t>и</w:t>
                  </w:r>
                  <w:r w:rsidRPr="00D5241C">
                    <w:rPr>
                      <w:sz w:val="18"/>
                      <w:szCs w:val="18"/>
                    </w:rPr>
                    <w:t xml:space="preserve"> двуспальн</w:t>
                  </w:r>
                  <w:r>
                    <w:rPr>
                      <w:sz w:val="18"/>
                      <w:szCs w:val="18"/>
                    </w:rPr>
                    <w:t>ые</w:t>
                  </w:r>
                </w:p>
              </w:tc>
            </w:tr>
            <w:tr w:rsidR="00BC1663" w:rsidRPr="00FA41B5" w14:paraId="3A8705BA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6C2DBAEE" w14:textId="77777777" w:rsidR="009F2E09" w:rsidRDefault="009F2E09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vAlign w:val="center"/>
                </w:tcPr>
                <w:p w14:paraId="3169279C" w14:textId="77777777" w:rsidR="009F2E09" w:rsidRDefault="009F2E09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702</w:t>
                  </w:r>
                </w:p>
              </w:tc>
              <w:tc>
                <w:tcPr>
                  <w:tcW w:w="1576" w:type="dxa"/>
                  <w:vAlign w:val="center"/>
                </w:tcPr>
                <w:p w14:paraId="2A215BEC" w14:textId="77777777" w:rsidR="009F2E09" w:rsidRDefault="009F2E09" w:rsidP="0035068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6</w:t>
                  </w:r>
                  <w:r>
                    <w:t>0х20</w:t>
                  </w:r>
                  <w:r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904" w:type="dxa"/>
                  <w:vAlign w:val="center"/>
                </w:tcPr>
                <w:p w14:paraId="5CD034D0" w14:textId="00174D0A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15 400</w:t>
                  </w:r>
                </w:p>
              </w:tc>
            </w:tr>
            <w:tr w:rsidR="00BC1663" w14:paraId="51AA7812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68F37534" w14:textId="77777777" w:rsidR="009F2E09" w:rsidRPr="00C25A12" w:rsidRDefault="009F2E09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093" w:type="dxa"/>
                  <w:tcBorders>
                    <w:bottom w:val="single" w:sz="6" w:space="0" w:color="auto"/>
                  </w:tcBorders>
                  <w:vAlign w:val="center"/>
                </w:tcPr>
                <w:p w14:paraId="5EE4346A" w14:textId="77777777" w:rsidR="009F2E09" w:rsidRPr="00C25A12" w:rsidRDefault="009F2E09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703</w:t>
                  </w:r>
                </w:p>
              </w:tc>
              <w:tc>
                <w:tcPr>
                  <w:tcW w:w="1576" w:type="dxa"/>
                  <w:tcBorders>
                    <w:bottom w:val="single" w:sz="6" w:space="0" w:color="auto"/>
                  </w:tcBorders>
                  <w:vAlign w:val="center"/>
                </w:tcPr>
                <w:p w14:paraId="73BBAF41" w14:textId="77777777" w:rsidR="009F2E09" w:rsidRPr="00C25A12" w:rsidRDefault="009F2E09" w:rsidP="0035068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8</w:t>
                  </w:r>
                  <w:r>
                    <w:t>0х200</w:t>
                  </w:r>
                </w:p>
              </w:tc>
              <w:tc>
                <w:tcPr>
                  <w:tcW w:w="904" w:type="dxa"/>
                  <w:tcBorders>
                    <w:bottom w:val="single" w:sz="6" w:space="0" w:color="auto"/>
                  </w:tcBorders>
                  <w:vAlign w:val="center"/>
                </w:tcPr>
                <w:p w14:paraId="023F4E46" w14:textId="06F186D7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16 500</w:t>
                  </w:r>
                </w:p>
              </w:tc>
            </w:tr>
            <w:tr w:rsidR="009F2E09" w:rsidRPr="00401722" w14:paraId="3EF3F1AF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13CD1D91" w14:textId="77777777" w:rsidR="009F2E09" w:rsidRPr="00401722" w:rsidRDefault="009F2E09" w:rsidP="009D2EF5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Настенные кроватные панели в изголовье</w:t>
                  </w:r>
                </w:p>
              </w:tc>
            </w:tr>
            <w:tr w:rsidR="00BC1663" w:rsidRPr="00444176" w14:paraId="0D1153F2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2F8B8E48" w14:textId="77777777" w:rsidR="009F2E09" w:rsidRPr="00444176" w:rsidRDefault="00591EE8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59621F1E" wp14:editId="2450ADB9">
                        <wp:extent cx="714375" cy="657225"/>
                        <wp:effectExtent l="0" t="0" r="0" b="0"/>
                        <wp:docPr id="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93" w:type="dxa"/>
                  <w:vAlign w:val="center"/>
                </w:tcPr>
                <w:p w14:paraId="17DE337B" w14:textId="77777777" w:rsidR="009F2E09" w:rsidRPr="001A3045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</w:t>
                  </w:r>
                  <w:r>
                    <w:rPr>
                      <w:rFonts w:ascii="Arial" w:hAnsi="Arial" w:cs="Arial"/>
                      <w:b/>
                    </w:rPr>
                    <w:t>21</w:t>
                  </w:r>
                </w:p>
              </w:tc>
              <w:tc>
                <w:tcPr>
                  <w:tcW w:w="1576" w:type="dxa"/>
                  <w:vAlign w:val="center"/>
                </w:tcPr>
                <w:p w14:paraId="4269A88F" w14:textId="77777777" w:rsidR="009F2E09" w:rsidRDefault="009F2E09" w:rsidP="00AA36E9">
                  <w:pPr>
                    <w:snapToGrid w:val="0"/>
                    <w:jc w:val="center"/>
                  </w:pPr>
                  <w:r>
                    <w:t>150х120</w:t>
                  </w:r>
                </w:p>
              </w:tc>
              <w:tc>
                <w:tcPr>
                  <w:tcW w:w="904" w:type="dxa"/>
                  <w:vAlign w:val="center"/>
                </w:tcPr>
                <w:p w14:paraId="6A745C99" w14:textId="2D59DCDE" w:rsidR="009F2E09" w:rsidRPr="00CE42EE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4 650</w:t>
                  </w:r>
                </w:p>
              </w:tc>
            </w:tr>
            <w:tr w:rsidR="00BC1663" w14:paraId="2317B747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6CCE0FC7" w14:textId="77777777" w:rsidR="009F2E09" w:rsidRDefault="009F2E09" w:rsidP="00763526">
                  <w:pPr>
                    <w:jc w:val="center"/>
                  </w:pPr>
                </w:p>
              </w:tc>
              <w:tc>
                <w:tcPr>
                  <w:tcW w:w="1093" w:type="dxa"/>
                  <w:vAlign w:val="center"/>
                </w:tcPr>
                <w:p w14:paraId="38402D38" w14:textId="77777777" w:rsidR="009F2E09" w:rsidRPr="006F7964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</w:t>
                  </w:r>
                  <w:r>
                    <w:rPr>
                      <w:rFonts w:ascii="Arial" w:hAnsi="Arial" w:cs="Arial"/>
                      <w:b/>
                    </w:rPr>
                    <w:t>22</w:t>
                  </w:r>
                </w:p>
              </w:tc>
              <w:tc>
                <w:tcPr>
                  <w:tcW w:w="1576" w:type="dxa"/>
                  <w:vAlign w:val="center"/>
                </w:tcPr>
                <w:p w14:paraId="111394CA" w14:textId="77777777" w:rsidR="009F2E09" w:rsidRDefault="009F2E09" w:rsidP="00AA36E9">
                  <w:pPr>
                    <w:jc w:val="center"/>
                  </w:pPr>
                  <w:r>
                    <w:t>260</w:t>
                  </w:r>
                  <w:r>
                    <w:rPr>
                      <w:lang w:val="en-US"/>
                    </w:rPr>
                    <w:t>x</w:t>
                  </w:r>
                  <w:r>
                    <w:t>1</w:t>
                  </w:r>
                  <w:r>
                    <w:rPr>
                      <w:lang w:val="en-US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904" w:type="dxa"/>
                  <w:vAlign w:val="center"/>
                </w:tcPr>
                <w:p w14:paraId="373FBBE3" w14:textId="358AFD56" w:rsidR="009F2E09" w:rsidRPr="00872125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7 200</w:t>
                  </w:r>
                </w:p>
              </w:tc>
            </w:tr>
            <w:tr w:rsidR="00BC1663" w14:paraId="08BD77BA" w14:textId="77777777" w:rsidTr="00506CBB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5FDEE107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vAlign w:val="center"/>
                </w:tcPr>
                <w:p w14:paraId="046BB944" w14:textId="77777777" w:rsidR="009F2E09" w:rsidRPr="00444176" w:rsidRDefault="009F2E09" w:rsidP="00763526">
                  <w:pPr>
                    <w:jc w:val="center"/>
                  </w:pPr>
                  <w:r>
                    <w:rPr>
                      <w:rFonts w:ascii="Arial" w:hAnsi="Arial" w:cs="Arial"/>
                      <w:b/>
                    </w:rPr>
                    <w:t>3723</w:t>
                  </w:r>
                </w:p>
              </w:tc>
              <w:tc>
                <w:tcPr>
                  <w:tcW w:w="1576" w:type="dxa"/>
                  <w:vAlign w:val="center"/>
                </w:tcPr>
                <w:p w14:paraId="33AF1283" w14:textId="77777777" w:rsidR="009F2E09" w:rsidRDefault="009F2E09" w:rsidP="00AA36E9">
                  <w:pPr>
                    <w:jc w:val="center"/>
                  </w:pPr>
                  <w:r>
                    <w:t>290х120</w:t>
                  </w:r>
                </w:p>
              </w:tc>
              <w:tc>
                <w:tcPr>
                  <w:tcW w:w="904" w:type="dxa"/>
                  <w:vAlign w:val="center"/>
                </w:tcPr>
                <w:p w14:paraId="5E65F6E4" w14:textId="479D9761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7 700</w:t>
                  </w:r>
                </w:p>
              </w:tc>
            </w:tr>
            <w:tr w:rsidR="009F2E09" w:rsidRPr="00401722" w14:paraId="043E7F6A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67A6C773" w14:textId="77777777" w:rsidR="009F2E09" w:rsidRPr="00401722" w:rsidRDefault="009F2E09" w:rsidP="00763526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Тумбы и комоды</w:t>
                  </w:r>
                </w:p>
              </w:tc>
            </w:tr>
            <w:tr w:rsidR="009F2E09" w:rsidRPr="004D562E" w14:paraId="7C9F5205" w14:textId="77777777" w:rsidTr="00ED7E9F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6CAAC9EA" w14:textId="77777777" w:rsidR="009F2E09" w:rsidRDefault="00591EE8" w:rsidP="0076352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4625544B" wp14:editId="211FA308">
                        <wp:extent cx="371475" cy="371475"/>
                        <wp:effectExtent l="0" t="0" r="0" b="0"/>
                        <wp:docPr id="5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6F110FFD" w14:textId="77777777" w:rsidR="009F2E09" w:rsidRPr="00D5241C" w:rsidRDefault="009F2E09" w:rsidP="00ED1797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Тумба прикроватная с одним ящиком</w:t>
                  </w:r>
                </w:p>
              </w:tc>
            </w:tr>
            <w:tr w:rsidR="00BC1663" w:rsidRPr="00DD3579" w14:paraId="1ACAEE46" w14:textId="77777777" w:rsidTr="00ED7E9F">
              <w:trPr>
                <w:cantSplit/>
                <w:trHeight w:val="286"/>
              </w:trPr>
              <w:tc>
                <w:tcPr>
                  <w:tcW w:w="1747" w:type="dxa"/>
                  <w:vMerge/>
                  <w:vAlign w:val="center"/>
                </w:tcPr>
                <w:p w14:paraId="071A866D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1FA3B9C6" w14:textId="77777777" w:rsidR="009F2E09" w:rsidRPr="00BA2F54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BA2F54">
                    <w:rPr>
                      <w:rFonts w:ascii="Arial" w:hAnsi="Arial" w:cs="Arial"/>
                      <w:b/>
                      <w:lang w:val="en-US"/>
                    </w:rPr>
                    <w:t>711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71AA0EB" w14:textId="77777777" w:rsidR="009F2E09" w:rsidRPr="00BA2F54" w:rsidRDefault="009F2E09" w:rsidP="00ED1797">
                  <w:pPr>
                    <w:jc w:val="center"/>
                  </w:pPr>
                  <w:r>
                    <w:t>48</w:t>
                  </w:r>
                  <w:r w:rsidRPr="00BA2F54">
                    <w:t>х4</w:t>
                  </w:r>
                  <w:r>
                    <w:t>6</w:t>
                  </w:r>
                  <w:r w:rsidRPr="00BA2F54">
                    <w:t>х</w:t>
                  </w:r>
                  <w:r>
                    <w:t>55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039C35DC" w14:textId="5B58AAF5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4 650</w:t>
                  </w:r>
                </w:p>
              </w:tc>
            </w:tr>
            <w:tr w:rsidR="009F2E09" w:rsidRPr="004D562E" w14:paraId="57595ECF" w14:textId="77777777" w:rsidTr="00ED7E9F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7623B37E" w14:textId="77777777" w:rsidR="009F2E09" w:rsidRDefault="00591EE8" w:rsidP="00ED1797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55BE1EF4" wp14:editId="79B6678E">
                        <wp:extent cx="409575" cy="371475"/>
                        <wp:effectExtent l="0" t="0" r="0" b="0"/>
                        <wp:docPr id="6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2A9CE3A" w14:textId="77777777" w:rsidR="009F2E09" w:rsidRPr="00D5241C" w:rsidRDefault="009F2E09" w:rsidP="00ED1797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Тумба прикроватная с двумя ящиками</w:t>
                  </w:r>
                </w:p>
              </w:tc>
            </w:tr>
            <w:tr w:rsidR="00BC1663" w:rsidRPr="00DD3579" w14:paraId="7A747754" w14:textId="77777777" w:rsidTr="00ED7E9F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1A971FF1" w14:textId="77777777" w:rsidR="009F2E09" w:rsidRDefault="009F2E09" w:rsidP="00ED17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32B113E1" w14:textId="77777777" w:rsidR="009F2E09" w:rsidRPr="00BA2F54" w:rsidRDefault="009F2E09" w:rsidP="00ED1797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BA2F54">
                    <w:rPr>
                      <w:rFonts w:ascii="Arial" w:hAnsi="Arial" w:cs="Arial"/>
                      <w:b/>
                      <w:lang w:val="en-US"/>
                    </w:rPr>
                    <w:t>712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E546279" w14:textId="77777777" w:rsidR="009F2E09" w:rsidRPr="00BA2F54" w:rsidRDefault="009F2E09" w:rsidP="00ED1797">
                  <w:pPr>
                    <w:jc w:val="center"/>
                  </w:pPr>
                  <w:r>
                    <w:t>48</w:t>
                  </w:r>
                  <w:r w:rsidRPr="00BA2F54">
                    <w:t>х4</w:t>
                  </w:r>
                  <w:r>
                    <w:t>6</w:t>
                  </w:r>
                  <w:r w:rsidRPr="00BA2F54">
                    <w:t>х</w:t>
                  </w:r>
                  <w:r>
                    <w:t>55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6529D97" w14:textId="355E0FEC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5 200</w:t>
                  </w:r>
                </w:p>
              </w:tc>
            </w:tr>
            <w:tr w:rsidR="009F2E09" w:rsidRPr="004D562E" w14:paraId="04E00C7F" w14:textId="77777777" w:rsidTr="00ED7E9F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6112CAAC" w14:textId="77777777" w:rsidR="009F2E09" w:rsidRDefault="00591EE8" w:rsidP="0076352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65AFA885" wp14:editId="1EE0F2ED">
                        <wp:extent cx="400050" cy="381000"/>
                        <wp:effectExtent l="0" t="0" r="0" b="0"/>
                        <wp:docPr id="7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28F61DC0" w14:textId="77777777" w:rsidR="009F2E09" w:rsidRPr="00D5241C" w:rsidRDefault="009F2E09" w:rsidP="009D2EF5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Тумба прикроватная открытая</w:t>
                  </w:r>
                </w:p>
              </w:tc>
            </w:tr>
            <w:tr w:rsidR="00BC1663" w:rsidRPr="001D5385" w14:paraId="5E866AE1" w14:textId="77777777" w:rsidTr="00ED7E9F">
              <w:trPr>
                <w:cantSplit/>
                <w:trHeight w:val="307"/>
              </w:trPr>
              <w:tc>
                <w:tcPr>
                  <w:tcW w:w="1747" w:type="dxa"/>
                  <w:vMerge/>
                  <w:vAlign w:val="center"/>
                </w:tcPr>
                <w:p w14:paraId="224C0B07" w14:textId="77777777" w:rsidR="009F2E09" w:rsidRDefault="009F2E09" w:rsidP="00ED17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5A4FC96F" w14:textId="77777777" w:rsidR="009F2E09" w:rsidRDefault="009F2E09" w:rsidP="00ED1797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3713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1EF8283" w14:textId="77777777" w:rsidR="009F2E09" w:rsidRPr="00BA2F54" w:rsidRDefault="009F2E09" w:rsidP="00ED1797">
                  <w:pPr>
                    <w:jc w:val="center"/>
                  </w:pPr>
                  <w:r>
                    <w:t>48</w:t>
                  </w:r>
                  <w:r w:rsidRPr="00BA2F54">
                    <w:t>х4</w:t>
                  </w:r>
                  <w:r>
                    <w:t>6</w:t>
                  </w:r>
                  <w:r w:rsidRPr="00BA2F54">
                    <w:t>х</w:t>
                  </w:r>
                  <w:r>
                    <w:t>55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C6EB79B" w14:textId="413A5385" w:rsidR="009F2E09" w:rsidRPr="00872125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3 000</w:t>
                  </w:r>
                </w:p>
              </w:tc>
            </w:tr>
            <w:tr w:rsidR="009F2E09" w:rsidRPr="00E10791" w14:paraId="56AE1534" w14:textId="77777777" w:rsidTr="00700570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</w:tcPr>
                <w:p w14:paraId="65BF3511" w14:textId="77777777" w:rsidR="009F2E09" w:rsidRDefault="00000000" w:rsidP="00700570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pict w14:anchorId="037D718D">
                      <v:group id="_x0000_s1305" editas="canvas" style="width:44.1pt;height:47.1pt;mso-position-horizontal-relative:char;mso-position-vertical-relative:line" coordsize="883,943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304" type="#_x0000_t75" style="position:absolute;width:883;height:943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306" style="position:absolute;flip:y" from="441,440" to="465,461" strokecolor="#24282b" strokeweight="0"/>
                        <v:line id="_x0000_s1307" style="position:absolute;flip:y" from="441,922" to="465,943" strokecolor="#24282b" strokeweight="0"/>
                        <v:shape id="_x0000_s1308" style="position:absolute;left:24;top:461;width:417;height:482" coordsize="17,23" path="m,13l17,23,17,e" filled="f" strokecolor="#24282b" strokeweight="0">
                          <v:path arrowok="t"/>
                        </v:shape>
                        <v:line id="_x0000_s1309" style="position:absolute" from="24,251" to="25,733" strokecolor="#24282b" strokeweight="0"/>
                        <v:line id="_x0000_s1310" style="position:absolute;flip:x y" from="24,251" to="441,461" strokecolor="#24282b" strokeweight="0"/>
                        <v:line id="_x0000_s1311" style="position:absolute;flip:y" from="465,440" to="466,922" strokecolor="#24282b" strokeweight="0"/>
                        <v:line id="_x0000_s1312" style="position:absolute" from="441,461" to="442,462" strokecolor="#24282b" strokeweight="0"/>
                        <v:line id="_x0000_s1313" style="position:absolute;flip:x" from="24,21" to="465,230" strokecolor="#24282b" strokeweight="0"/>
                        <v:line id="_x0000_s1314" style="position:absolute;flip:x y" from="465,21" to="882,230" strokecolor="#24282b" strokeweight="0"/>
                        <v:line id="_x0000_s1315" style="position:absolute;flip:y" from="441,230" to="882,440" strokecolor="#24282b" strokeweight="0"/>
                        <v:line id="_x0000_s1316" style="position:absolute" from="24,230" to="441,440" strokecolor="#24282b" strokeweight="0"/>
                        <v:line id="_x0000_s1317" style="position:absolute;flip:y" from="441,251" to="882,461" strokecolor="#24282b" strokeweight="0"/>
                        <v:line id="_x0000_s1318" style="position:absolute" from="24,230" to="25,251" strokecolor="#24282b" strokeweight="0"/>
                        <v:line id="_x0000_s1319" style="position:absolute;flip:y" from="441,440" to="442,461" strokecolor="#24282b" strokeweight="0"/>
                        <v:line id="_x0000_s1320" style="position:absolute;flip:y" from="882,230" to="883,251" strokecolor="#24282b" strokeweight="0"/>
                        <v:line id="_x0000_s1321" style="position:absolute" from="441,461" to="442,462" strokecolor="#24282b" strokeweight="0"/>
                        <v:line id="_x0000_s1322" style="position:absolute" from="857,251" to="882,252" strokecolor="#24282b" strokeweight="0"/>
                        <v:line id="_x0000_s1323" style="position:absolute" from="857,733" to="882,734" strokecolor="#24282b" strokeweight="0"/>
                        <v:line id="_x0000_s1324" style="position:absolute;flip:y" from="882,251" to="883,733" strokecolor="#24282b" strokeweight="0"/>
                        <v:line id="_x0000_s1325" style="position:absolute;flip:y" from="857,251" to="858,733" strokecolor="#24282b" strokeweight="0"/>
                        <v:line id="_x0000_s1326" style="position:absolute;flip:y" from="465,670" to="857,859" strokecolor="#24282b" strokeweight="0"/>
                        <v:line id="_x0000_s1327" style="position:absolute;flip:y" from="465,733" to="857,922" strokecolor="#24282b" strokeweight="0"/>
                        <v:line id="_x0000_s1328" style="position:absolute;flip:y" from="857,670" to="858,733" strokecolor="#24282b" strokeweight="0"/>
                        <v:line id="_x0000_s1329" style="position:absolute;flip:y" from="465,859" to="466,922" strokecolor="#24282b" strokeweight="0"/>
                        <v:shape id="_x0000_s1330" style="position:absolute;left:465;top:251;width:392;height:189" coordsize="16,9" path="m,9l16,r,e" filled="f" strokecolor="#24282b" strokeweight="0">
                          <v:path arrowok="t"/>
                        </v:shape>
                        <v:line id="_x0000_s1331" style="position:absolute;flip:y" from="465,649" to="857,838" strokecolor="#24282b" strokeweight="0"/>
                        <v:line id="_x0000_s1332" style="position:absolute;flip:y" from="857,251" to="858,649" strokecolor="#24282b" strokeweight="0"/>
                        <v:line id="_x0000_s1333" style="position:absolute;flip:y" from="465,440" to="466,838" strokecolor="#24282b" strokeweight="0"/>
                        <v:line id="_x0000_s1334" style="position:absolute;flip:y" from="465,649" to="857,838" strokecolor="#24282b" strokeweight="0"/>
                        <v:line id="_x0000_s1335" style="position:absolute;flip:y" from="465,838" to="466,859" strokecolor="#24282b" strokeweight="0"/>
                        <v:line id="_x0000_s1336" style="position:absolute;flip:y" from="857,649" to="858,670" strokecolor="#24282b" strokeweight="0"/>
                        <v:line id="_x0000_s1337" style="position:absolute" from="490,545" to="514,566" strokecolor="#24282b" strokeweight="0"/>
                        <v:line id="_x0000_s1338" style="position:absolute;flip:x" from="514,545" to="539,566" strokecolor="#24282b" strokeweight="0"/>
                        <v:shape id="_x0000_s1339" style="position:absolute;left:514;top:545;width:25;height:21" coordsize="1,1" path="m,1l1,,,1xe" filled="f" strokecolor="#24282b" strokeweight="0">
                          <v:path arrowok="t"/>
                        </v:shape>
                        <v:shape id="_x0000_s1340" style="position:absolute;left:514;top:545;width:25;height:21" coordsize="1,1" path="m,1l1,,,1e" filled="f" strokecolor="#24282b" strokeweight="0">
                          <v:path arrowok="t"/>
                        </v:shape>
                        <v:line id="_x0000_s1341" style="position:absolute;flip:x" from="514,545" to="539,566" strokecolor="#24282b" strokeweight="0"/>
                        <v:line id="_x0000_s1342" style="position:absolute;flip:x" from="514,461" to="539,462" strokecolor="#24282b" strokeweight="0"/>
                        <v:line id="_x0000_s1343" style="position:absolute;flip:y" from="539,461" to="540,545" strokecolor="#24282b" strokeweight="0"/>
                        <v:shape id="_x0000_s1344" style="position:absolute;left:514;top:461;width:25;height:1" coordsize="1,0" path="m1,l,,1,xe" filled="f" strokecolor="#24282b" strokeweight="0">
                          <v:path arrowok="t"/>
                        </v:shape>
                        <v:shape id="_x0000_s1345" style="position:absolute;left:514;top:461;width:25;height:1" coordsize="1,0" path="m1,r,l,e" filled="f" strokecolor="#24282b" strokeweight="0">
                          <v:path arrowok="t"/>
                        </v:shape>
                        <v:line id="_x0000_s1346" style="position:absolute" from="514,461" to="539,462" strokecolor="#24282b" strokeweight="0"/>
                        <v:shape id="_x0000_s1347" style="position:absolute;left:514;top:461;width:25;height:1" coordsize="1,0" path="m,l1,,,xe" filled="f" strokecolor="#24282b" strokeweight="0">
                          <v:path arrowok="t"/>
                        </v:shape>
                        <v:line id="_x0000_s1348" style="position:absolute;flip:x" from="490,461" to="514,462" strokecolor="#24282b" strokeweight="0"/>
                        <v:line id="_x0000_s1349" style="position:absolute;flip:x" from="490,440" to="514,461" strokecolor="#24282b" strokeweight="0"/>
                        <v:line id="_x0000_s1350" style="position:absolute;flip:x y" from="514,440" to="539,461" strokecolor="#24282b" strokeweight="0"/>
                        <v:shape id="_x0000_s1351" style="position:absolute;left:490;top:461;width:24;height:1" coordsize="1,0" path="m,l,,1,e" filled="f" strokecolor="#24282b" strokeweight="0">
                          <v:path arrowok="t"/>
                        </v:shape>
                        <v:line id="_x0000_s1352" style="position:absolute" from="514,461" to="515,462" strokecolor="#24282b" strokeweight="0"/>
                        <v:line id="_x0000_s1353" style="position:absolute" from="514,461" to="515,545" strokecolor="#24282b" strokeweight="0"/>
                        <v:line id="_x0000_s1354" style="position:absolute" from="490,545" to="514,546" strokecolor="#24282b" strokeweight="0"/>
                        <v:shape id="_x0000_s1355" style="position:absolute;left:490;top:545;width:24;height:1" coordsize="1,0" path="m1,l,,,e" filled="f" strokecolor="#24282b" strokeweight="0">
                          <v:path arrowok="t"/>
                        </v:shape>
                        <v:line id="_x0000_s1356" style="position:absolute" from="514,566" to="515,567" strokecolor="#24282b" strokeweight="0"/>
                        <v:line id="_x0000_s1357" style="position:absolute;flip:y" from="514,461" to="515,566" strokecolor="#24282b" strokeweight="0"/>
                        <v:shape id="_x0000_s1358" type="#_x0000_t75" style="position:absolute;left:613;top:465;width:154;height:303">
                          <v:imagedata r:id="rId15" o:title=""/>
                        </v:shape>
                        <w10:wrap type="none" anchorx="margin" anchory="margin"/>
                        <w10:anchorlock/>
                      </v:group>
                      <o:OLEObject Type="Embed" ProgID="CorelDraw.Graphic.15" ShapeID="_x0000_s1358" DrawAspect="Content" ObjectID="_1848481763" r:id="rId16"/>
                    </w:pi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7363CCA0" w14:textId="77777777" w:rsidR="009F2E09" w:rsidRPr="00D5241C" w:rsidRDefault="009F2E09" w:rsidP="00700570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Тумба под мини-холодильник</w:t>
                  </w:r>
                </w:p>
              </w:tc>
            </w:tr>
            <w:tr w:rsidR="00BC1663" w:rsidRPr="00DD3579" w14:paraId="149338F5" w14:textId="77777777" w:rsidTr="000F6B35">
              <w:trPr>
                <w:cantSplit/>
                <w:trHeight w:val="690"/>
              </w:trPr>
              <w:tc>
                <w:tcPr>
                  <w:tcW w:w="1747" w:type="dxa"/>
                  <w:vMerge/>
                  <w:vAlign w:val="center"/>
                </w:tcPr>
                <w:p w14:paraId="6F704820" w14:textId="77777777" w:rsidR="009F2E09" w:rsidRDefault="009F2E09" w:rsidP="00700570">
                  <w:pPr>
                    <w:spacing w:before="2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418BE478" w14:textId="77777777" w:rsidR="009F2E09" w:rsidRDefault="009F2E09" w:rsidP="003E6B2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3718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2EC8985A" w14:textId="77777777" w:rsidR="009F2E09" w:rsidRDefault="009F2E09" w:rsidP="003E6B2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t>60х61х75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6089767B" w14:textId="20457DCC" w:rsidR="009F2E09" w:rsidRPr="00872125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4 400</w:t>
                  </w:r>
                </w:p>
              </w:tc>
            </w:tr>
            <w:tr w:rsidR="009F2E09" w:rsidRPr="00E10791" w14:paraId="66ECBE2C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6EFCD489" w14:textId="77777777" w:rsidR="009F2E09" w:rsidRDefault="00591EE8" w:rsidP="001E0A5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7E79EA76" wp14:editId="2624B292">
                        <wp:extent cx="647700" cy="628650"/>
                        <wp:effectExtent l="0" t="0" r="0" b="0"/>
                        <wp:docPr id="10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74727B2F" w14:textId="77777777" w:rsidR="009F2E09" w:rsidRPr="00D5241C" w:rsidRDefault="009F2E09" w:rsidP="006A38E5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Комод комбинированный</w:t>
                  </w:r>
                </w:p>
              </w:tc>
            </w:tr>
            <w:tr w:rsidR="00BC1663" w:rsidRPr="00585691" w14:paraId="5DF8FB3D" w14:textId="77777777" w:rsidTr="007C27E0">
              <w:trPr>
                <w:cantSplit/>
                <w:trHeight w:val="680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234880D1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F829BCE" w14:textId="77777777" w:rsidR="009F2E09" w:rsidRDefault="009F2E09" w:rsidP="006A38E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3766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0A00B6C" w14:textId="77777777" w:rsidR="009F2E09" w:rsidRDefault="009F2E09" w:rsidP="006A38E5">
                  <w:pPr>
                    <w:jc w:val="center"/>
                  </w:pPr>
                  <w:r>
                    <w:t>157х46х75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6E3030D" w14:textId="11BD695D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24 500</w:t>
                  </w:r>
                </w:p>
              </w:tc>
            </w:tr>
            <w:tr w:rsidR="009F2E09" w:rsidRPr="00E10791" w14:paraId="159B3E64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33CB341E" w14:textId="77777777" w:rsidR="009F2E09" w:rsidRPr="00E10791" w:rsidRDefault="00A52F98" w:rsidP="00A52F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Подставки под б</w:t>
                  </w:r>
                  <w:r w:rsidR="009F2E09"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агаж, полки и панели</w:t>
                  </w:r>
                </w:p>
              </w:tc>
            </w:tr>
            <w:tr w:rsidR="009F2E09" w:rsidRPr="00E10791" w14:paraId="3DFEF7D4" w14:textId="77777777" w:rsidTr="00B8692A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7FB52D7C" w14:textId="77777777" w:rsidR="009F2E09" w:rsidRDefault="00591EE8" w:rsidP="0076352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68E34EB2" wp14:editId="734F03B0">
                        <wp:extent cx="428625" cy="447675"/>
                        <wp:effectExtent l="0" t="0" r="0" b="0"/>
                        <wp:docPr id="1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23B86">
                    <w:rPr>
                      <w:rFonts w:ascii="Arial" w:hAnsi="Arial" w:cs="Arial"/>
                      <w:noProof/>
                    </w:rPr>
                    <w:t xml:space="preserve"> </w:t>
                  </w: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394D6EE6" wp14:editId="6AA4400C">
                        <wp:extent cx="495300" cy="47625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649EDFDC" w14:textId="77777777" w:rsidR="009F2E09" w:rsidRPr="00D5241C" w:rsidRDefault="009F2E09" w:rsidP="00D5241C">
                  <w:pPr>
                    <w:jc w:val="center"/>
                    <w:rPr>
                      <w:sz w:val="18"/>
                      <w:szCs w:val="18"/>
                    </w:rPr>
                  </w:pPr>
                  <w:r w:rsidRPr="00D5241C">
                    <w:rPr>
                      <w:sz w:val="18"/>
                      <w:szCs w:val="18"/>
                    </w:rPr>
                    <w:t>Подставки для багажа</w:t>
                  </w:r>
                </w:p>
              </w:tc>
            </w:tr>
            <w:tr w:rsidR="00BC1663" w:rsidRPr="0037429C" w14:paraId="4F48DBA3" w14:textId="77777777" w:rsidTr="00B8692A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797651FC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4B3425CF" w14:textId="77777777" w:rsidR="009F2E09" w:rsidRPr="00BA0980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2A9B5A61" w14:textId="77777777" w:rsidR="009F2E09" w:rsidRPr="00BA0980" w:rsidRDefault="009F2E09" w:rsidP="00D5241C">
                  <w:pPr>
                    <w:jc w:val="center"/>
                  </w:pPr>
                  <w:r>
                    <w:t>90х45х67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24E70F76" w14:textId="10FEB8A9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4 950</w:t>
                  </w:r>
                </w:p>
              </w:tc>
            </w:tr>
            <w:tr w:rsidR="00BC1663" w:rsidRPr="0037429C" w14:paraId="5BD40B9D" w14:textId="77777777" w:rsidTr="00B8692A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391ED7C7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6F48C5C8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55D8775A" w14:textId="77777777" w:rsidR="009F2E09" w:rsidRPr="003B10AB" w:rsidRDefault="009F2E09" w:rsidP="00D5241C">
                  <w:pPr>
                    <w:jc w:val="center"/>
                  </w:pPr>
                  <w:r w:rsidRPr="003B10AB">
                    <w:t>90х60х6</w:t>
                  </w:r>
                  <w:r>
                    <w:t>7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6C678E89" w14:textId="5C1F9D59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5 950</w:t>
                  </w:r>
                </w:p>
              </w:tc>
            </w:tr>
            <w:tr w:rsidR="009F2E09" w:rsidRPr="00E10791" w14:paraId="6D7B6BB7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70CE6AF6" w14:textId="77777777" w:rsidR="009F2E09" w:rsidRDefault="00591EE8" w:rsidP="00ED7E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3A3A0C0A" wp14:editId="5FECA2E3">
                        <wp:extent cx="228600" cy="666750"/>
                        <wp:effectExtent l="0" t="0" r="0" b="0"/>
                        <wp:docPr id="13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431D4B4" wp14:editId="56B9C8FE">
                        <wp:extent cx="333375" cy="657225"/>
                        <wp:effectExtent l="0" t="0" r="0" b="0"/>
                        <wp:docPr id="14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39EA52E8" w14:textId="77777777" w:rsidR="009F2E09" w:rsidRPr="000F6B35" w:rsidRDefault="009F2E09" w:rsidP="00810D68">
                  <w:pPr>
                    <w:jc w:val="center"/>
                    <w:rPr>
                      <w:sz w:val="18"/>
                      <w:szCs w:val="18"/>
                    </w:rPr>
                  </w:pPr>
                  <w:r w:rsidRPr="000F6B35">
                    <w:rPr>
                      <w:sz w:val="18"/>
                      <w:szCs w:val="18"/>
                    </w:rPr>
                    <w:t>Панели с крючками</w:t>
                  </w:r>
                </w:p>
              </w:tc>
            </w:tr>
            <w:tr w:rsidR="00BC1663" w:rsidRPr="0037429C" w14:paraId="16E9499F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32E038BA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5EED0B1D" w14:textId="77777777" w:rsidR="009F2E09" w:rsidRDefault="009F2E09" w:rsidP="0076352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6D045AE" w14:textId="77777777" w:rsidR="009F2E09" w:rsidRPr="0082107A" w:rsidRDefault="009F2E09" w:rsidP="00810D68">
                  <w:pPr>
                    <w:jc w:val="center"/>
                  </w:pPr>
                  <w:r w:rsidRPr="0082107A">
                    <w:t>40х131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3F0DFE80" w14:textId="20E5DA7E" w:rsidR="009F2E09" w:rsidRPr="00872125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2 950</w:t>
                  </w:r>
                </w:p>
              </w:tc>
            </w:tr>
            <w:tr w:rsidR="00BC1663" w:rsidRPr="0037429C" w14:paraId="6DD8E870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0EBA196E" w14:textId="77777777" w:rsidR="009F2E09" w:rsidRDefault="009F2E09" w:rsidP="0082107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146E3B13" w14:textId="77777777" w:rsidR="009F2E09" w:rsidRDefault="009F2E09" w:rsidP="0082107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3DCFE86" w14:textId="77777777" w:rsidR="009F2E09" w:rsidRPr="0082107A" w:rsidRDefault="009F2E09" w:rsidP="0082107A">
                  <w:pPr>
                    <w:jc w:val="center"/>
                  </w:pPr>
                  <w:r>
                    <w:t>5</w:t>
                  </w:r>
                  <w:r w:rsidRPr="0082107A">
                    <w:t>0х131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301D447B" w14:textId="2E73D069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3 450</w:t>
                  </w:r>
                </w:p>
              </w:tc>
            </w:tr>
            <w:tr w:rsidR="009F2E09" w:rsidRPr="0037429C" w14:paraId="7746A39D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355A1503" w14:textId="77777777" w:rsidR="009F2E09" w:rsidRDefault="00591EE8" w:rsidP="007C27E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30609CAE" wp14:editId="056781FA">
                        <wp:extent cx="295275" cy="457200"/>
                        <wp:effectExtent l="0" t="0" r="0" b="0"/>
                        <wp:docPr id="15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6EF20139" wp14:editId="5525EAC1">
                        <wp:extent cx="295275" cy="657225"/>
                        <wp:effectExtent l="0" t="0" r="0" b="0"/>
                        <wp:docPr id="16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BE4E589" w14:textId="77777777" w:rsidR="009F2E09" w:rsidRPr="000F6B35" w:rsidRDefault="009F2E09" w:rsidP="003E70AD">
                  <w:pPr>
                    <w:jc w:val="center"/>
                    <w:rPr>
                      <w:sz w:val="18"/>
                      <w:szCs w:val="18"/>
                    </w:rPr>
                  </w:pPr>
                  <w:r w:rsidRPr="000F6B35">
                    <w:rPr>
                      <w:sz w:val="18"/>
                      <w:szCs w:val="18"/>
                    </w:rPr>
                    <w:t>Панели с зеркалами</w:t>
                  </w:r>
                </w:p>
              </w:tc>
            </w:tr>
            <w:tr w:rsidR="00BC1663" w:rsidRPr="0037429C" w14:paraId="03A44D49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6BFFBEFC" w14:textId="77777777" w:rsidR="009F2E09" w:rsidRDefault="009F2E09" w:rsidP="003E70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D4EBA9D" w14:textId="77777777" w:rsidR="009F2E09" w:rsidRDefault="009F2E09" w:rsidP="003E70A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3745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059F69E" w14:textId="77777777" w:rsidR="009F2E09" w:rsidRPr="0082107A" w:rsidRDefault="009F2E09" w:rsidP="003E70AD">
                  <w:pPr>
                    <w:jc w:val="center"/>
                  </w:pPr>
                  <w:r>
                    <w:t>5</w:t>
                  </w:r>
                  <w:r w:rsidRPr="0082107A">
                    <w:t>0х</w:t>
                  </w:r>
                  <w:r>
                    <w:t>80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6570694" w14:textId="48C655B9" w:rsidR="009F2E09" w:rsidRPr="00872125" w:rsidRDefault="00892282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3 000</w:t>
                  </w:r>
                </w:p>
              </w:tc>
            </w:tr>
            <w:tr w:rsidR="00BC1663" w:rsidRPr="0037429C" w14:paraId="02F4D74F" w14:textId="77777777" w:rsidTr="007C27E0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5135A430" w14:textId="77777777" w:rsidR="009F2E09" w:rsidRDefault="009F2E09" w:rsidP="003E70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1E8A7E5" w14:textId="77777777" w:rsidR="009F2E09" w:rsidRDefault="009F2E09" w:rsidP="003E70A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57DC998" w14:textId="77777777" w:rsidR="009F2E09" w:rsidRPr="0082107A" w:rsidRDefault="009F2E09" w:rsidP="003E70AD">
                  <w:pPr>
                    <w:jc w:val="center"/>
                  </w:pPr>
                  <w:r>
                    <w:t>5</w:t>
                  </w:r>
                  <w:r w:rsidRPr="0082107A">
                    <w:t>0х131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5AB980B" w14:textId="3350FD37" w:rsidR="009F2E09" w:rsidRPr="00872125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3 750</w:t>
                  </w:r>
                </w:p>
              </w:tc>
            </w:tr>
            <w:tr w:rsidR="009F2E09" w:rsidRPr="0037429C" w14:paraId="0B29AEF0" w14:textId="77777777" w:rsidTr="00B8692A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05F4A81A" w14:textId="77777777" w:rsidR="009F2E09" w:rsidRDefault="00591EE8" w:rsidP="003E70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2AABE27B" wp14:editId="1F1C3F89">
                        <wp:extent cx="657225" cy="428625"/>
                        <wp:effectExtent l="0" t="0" r="0" b="0"/>
                        <wp:docPr id="17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5E19BFB" w14:textId="77777777" w:rsidR="009F2E09" w:rsidRPr="000F6B35" w:rsidRDefault="009F2E09" w:rsidP="003E70AD">
                  <w:pPr>
                    <w:jc w:val="center"/>
                    <w:rPr>
                      <w:sz w:val="18"/>
                      <w:szCs w:val="18"/>
                    </w:rPr>
                  </w:pPr>
                  <w:r w:rsidRPr="000F6B35">
                    <w:rPr>
                      <w:sz w:val="18"/>
                      <w:szCs w:val="18"/>
                    </w:rPr>
                    <w:t>Полка</w:t>
                  </w:r>
                </w:p>
              </w:tc>
            </w:tr>
            <w:tr w:rsidR="00BC1663" w:rsidRPr="0037429C" w14:paraId="64244F10" w14:textId="77777777" w:rsidTr="00B8692A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5928F1B5" w14:textId="77777777" w:rsidR="009F2E09" w:rsidRDefault="009F2E09" w:rsidP="000F6B3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12CD9E03" w14:textId="77777777" w:rsidR="009F2E09" w:rsidRDefault="009F2E09" w:rsidP="000F6B3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3744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75338E70" w14:textId="77777777" w:rsidR="009F2E09" w:rsidRPr="0082107A" w:rsidRDefault="009F2E09" w:rsidP="000F6B35">
                  <w:pPr>
                    <w:jc w:val="center"/>
                  </w:pPr>
                  <w:r>
                    <w:t>5</w:t>
                  </w:r>
                  <w:r w:rsidRPr="0082107A">
                    <w:t>0х131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55EC451D" w14:textId="166EA0CF" w:rsidR="009F2E09" w:rsidRPr="00872125" w:rsidRDefault="00892282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1 490</w:t>
                  </w:r>
                </w:p>
              </w:tc>
            </w:tr>
          </w:tbl>
          <w:p w14:paraId="5FF9F75F" w14:textId="77777777" w:rsidR="009F2E09" w:rsidRDefault="009F2E09"/>
        </w:tc>
        <w:tc>
          <w:tcPr>
            <w:tcW w:w="6147" w:type="dxa"/>
            <w:gridSpan w:val="2"/>
          </w:tcPr>
          <w:tbl>
            <w:tblPr>
              <w:tblpPr w:leftFromText="180" w:rightFromText="180" w:vertAnchor="text" w:horzAnchor="margin" w:tblpY="171"/>
              <w:tblW w:w="5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1822"/>
              <w:gridCol w:w="1091"/>
              <w:gridCol w:w="1680"/>
              <w:gridCol w:w="902"/>
            </w:tblGrid>
            <w:tr w:rsidR="00EF7029" w14:paraId="6BA0B4B7" w14:textId="77777777" w:rsidTr="00BA56A4">
              <w:trPr>
                <w:cantSplit/>
                <w:trHeight w:val="414"/>
              </w:trPr>
              <w:tc>
                <w:tcPr>
                  <w:tcW w:w="1822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1393DA32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Внешний вид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2A266C1C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1F0E2DA3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02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7DF99A48" w14:textId="77777777" w:rsidR="00EF7029" w:rsidRDefault="00EF7029" w:rsidP="00EF702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9F2E09" w:rsidRPr="00401722" w14:paraId="66B10C34" w14:textId="77777777" w:rsidTr="0017236B">
              <w:trPr>
                <w:cantSplit/>
                <w:trHeight w:val="227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0F41B45D" w14:textId="77777777" w:rsidR="009F2E09" w:rsidRPr="00401722" w:rsidRDefault="009F2E09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Шкафы</w:t>
                  </w:r>
                </w:p>
              </w:tc>
            </w:tr>
            <w:tr w:rsidR="009F2E09" w:rsidRPr="004D562E" w14:paraId="1F34654B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312E1E7A" w14:textId="77777777" w:rsidR="009F2E09" w:rsidRPr="002C0766" w:rsidRDefault="00591EE8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19BE1CC0" wp14:editId="2D61AB26">
                        <wp:extent cx="390525" cy="6762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8692A">
                    <w:rPr>
                      <w:rFonts w:ascii="Arial" w:hAnsi="Arial" w:cs="Arial"/>
                      <w:b/>
                      <w:noProof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16EF8987" wp14:editId="7E7BC6C6">
                        <wp:extent cx="495300" cy="676275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1540443" w14:textId="77777777" w:rsidR="009F2E09" w:rsidRPr="00417554" w:rsidRDefault="009F2E09" w:rsidP="00933ADF">
                  <w:pPr>
                    <w:jc w:val="center"/>
                    <w:rPr>
                      <w:sz w:val="18"/>
                      <w:szCs w:val="18"/>
                    </w:rPr>
                  </w:pPr>
                  <w:r w:rsidRPr="00417554">
                    <w:rPr>
                      <w:sz w:val="18"/>
                      <w:szCs w:val="18"/>
                    </w:rPr>
                    <w:t>Шкаф универсальный (гардероб, полки)</w:t>
                  </w:r>
                </w:p>
              </w:tc>
            </w:tr>
            <w:tr w:rsidR="009F2E09" w:rsidRPr="006D3F31" w14:paraId="4CBF1C5E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381EB7C0" w14:textId="77777777" w:rsidR="009F2E09" w:rsidRPr="004D562E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6" w:space="0" w:color="auto"/>
                  </w:tcBorders>
                  <w:vAlign w:val="center"/>
                </w:tcPr>
                <w:p w14:paraId="0D7C21DC" w14:textId="77777777" w:rsidR="009F2E09" w:rsidRDefault="009F2E09" w:rsidP="00541C9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3739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</w:tcBorders>
                  <w:vAlign w:val="center"/>
                </w:tcPr>
                <w:p w14:paraId="6E2BB7FB" w14:textId="77777777" w:rsidR="009F2E09" w:rsidRPr="00401722" w:rsidRDefault="009F2E09" w:rsidP="00541C90">
                  <w:pPr>
                    <w:jc w:val="center"/>
                  </w:pPr>
                  <w:r>
                    <w:t>133</w:t>
                  </w:r>
                  <w:r w:rsidRPr="00401722">
                    <w:t>х4</w:t>
                  </w:r>
                  <w:r>
                    <w:t>5</w:t>
                  </w:r>
                  <w:r w:rsidRPr="00401722">
                    <w:t>х200</w:t>
                  </w:r>
                </w:p>
              </w:tc>
              <w:tc>
                <w:tcPr>
                  <w:tcW w:w="902" w:type="dxa"/>
                  <w:tcBorders>
                    <w:top w:val="single" w:sz="6" w:space="0" w:color="auto"/>
                  </w:tcBorders>
                  <w:vAlign w:val="center"/>
                </w:tcPr>
                <w:p w14:paraId="1E3E07D4" w14:textId="073922BF" w:rsidR="009F2E09" w:rsidRPr="00872125" w:rsidRDefault="009F2E09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="00DD2621">
                    <w:rPr>
                      <w:rFonts w:ascii="Arial" w:hAnsi="Arial" w:cs="Arial"/>
                      <w:b/>
                      <w:sz w:val="22"/>
                      <w:szCs w:val="22"/>
                    </w:rPr>
                    <w:t>7 400</w:t>
                  </w:r>
                </w:p>
              </w:tc>
            </w:tr>
            <w:tr w:rsidR="009F2E09" w:rsidRPr="006D3F31" w14:paraId="73057D97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5AB01F82" w14:textId="77777777" w:rsidR="009F2E09" w:rsidRDefault="009F2E09" w:rsidP="00541C9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31B5A481" w14:textId="77777777" w:rsidR="009F2E09" w:rsidRPr="00401722" w:rsidRDefault="009F2E09" w:rsidP="00541C9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401722">
                    <w:rPr>
                      <w:rFonts w:ascii="Arial" w:hAnsi="Arial" w:cs="Arial"/>
                      <w:b/>
                    </w:rPr>
                    <w:t>73</w:t>
                  </w:r>
                  <w:r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1680" w:type="dxa"/>
                  <w:vAlign w:val="center"/>
                </w:tcPr>
                <w:p w14:paraId="2074C062" w14:textId="77777777" w:rsidR="009F2E09" w:rsidRPr="00401722" w:rsidRDefault="009F2E09" w:rsidP="00313039">
                  <w:pPr>
                    <w:jc w:val="center"/>
                  </w:pPr>
                  <w:r>
                    <w:t>133х60</w:t>
                  </w:r>
                  <w:r w:rsidRPr="00401722">
                    <w:t>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3A052912" w14:textId="6DE77181" w:rsidR="009F2E09" w:rsidRPr="00872125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18 800</w:t>
                  </w:r>
                </w:p>
              </w:tc>
            </w:tr>
            <w:tr w:rsidR="009F2E09" w:rsidRPr="006D3F31" w14:paraId="6E692B6A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34AFF2D5" w14:textId="77777777" w:rsidR="009F2E09" w:rsidRDefault="00591EE8" w:rsidP="0031303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6D8585C0" wp14:editId="3668FF47">
                        <wp:extent cx="295275" cy="619125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2E09">
                    <w:rPr>
                      <w:rFonts w:ascii="Arial" w:hAnsi="Arial" w:cs="Arial"/>
                      <w:b/>
                      <w:noProof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75160940" wp14:editId="696DE0DF">
                        <wp:extent cx="361950" cy="6096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vAlign w:val="center"/>
                </w:tcPr>
                <w:p w14:paraId="5D039B49" w14:textId="77777777" w:rsidR="009F2E09" w:rsidRPr="00417554" w:rsidRDefault="009F2E09" w:rsidP="00313039">
                  <w:pPr>
                    <w:jc w:val="center"/>
                    <w:rPr>
                      <w:sz w:val="18"/>
                      <w:szCs w:val="18"/>
                    </w:rPr>
                  </w:pPr>
                  <w:r w:rsidRPr="00417554">
                    <w:rPr>
                      <w:sz w:val="18"/>
                      <w:szCs w:val="18"/>
                    </w:rPr>
                    <w:t>Шкаф универсальный (гардероб, полки)</w:t>
                  </w:r>
                </w:p>
              </w:tc>
            </w:tr>
            <w:tr w:rsidR="009F2E09" w:rsidRPr="006D3F31" w14:paraId="07614BE9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53B370ED" w14:textId="77777777" w:rsidR="009F2E09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260011D6" w14:textId="77777777" w:rsidR="009F2E09" w:rsidRDefault="009F2E09" w:rsidP="00F0409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3737</w:t>
                  </w:r>
                </w:p>
              </w:tc>
              <w:tc>
                <w:tcPr>
                  <w:tcW w:w="1680" w:type="dxa"/>
                  <w:vAlign w:val="center"/>
                </w:tcPr>
                <w:p w14:paraId="6BB8FB22" w14:textId="77777777" w:rsidR="009F2E09" w:rsidRPr="001141CD" w:rsidRDefault="009F2E09" w:rsidP="00F0409F">
                  <w:pPr>
                    <w:jc w:val="center"/>
                  </w:pPr>
                  <w:r w:rsidRPr="001141CD">
                    <w:t>9</w:t>
                  </w:r>
                  <w:r>
                    <w:t>0</w:t>
                  </w:r>
                  <w:r w:rsidRPr="001141CD">
                    <w:t>х4</w:t>
                  </w:r>
                  <w:r>
                    <w:t>5</w:t>
                  </w:r>
                  <w:r w:rsidRPr="001141CD">
                    <w:t>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328730A1" w14:textId="6CE0A236" w:rsidR="009F2E09" w:rsidRPr="00872125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13 300</w:t>
                  </w:r>
                </w:p>
              </w:tc>
            </w:tr>
            <w:tr w:rsidR="009F2E09" w:rsidRPr="006D3F31" w14:paraId="038AF8D6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3AA9DEB2" w14:textId="77777777" w:rsidR="009F2E09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21D11D38" w14:textId="77777777" w:rsidR="009F2E09" w:rsidRDefault="009F2E09" w:rsidP="00F0409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3738</w:t>
                  </w:r>
                </w:p>
              </w:tc>
              <w:tc>
                <w:tcPr>
                  <w:tcW w:w="1680" w:type="dxa"/>
                  <w:vAlign w:val="center"/>
                </w:tcPr>
                <w:p w14:paraId="6E5ABCEA" w14:textId="77777777" w:rsidR="009F2E09" w:rsidRPr="001141CD" w:rsidRDefault="009F2E09" w:rsidP="00F0409F">
                  <w:pPr>
                    <w:jc w:val="center"/>
                  </w:pPr>
                  <w:r w:rsidRPr="001141CD">
                    <w:t>9</w:t>
                  </w:r>
                  <w:r>
                    <w:t>0</w:t>
                  </w:r>
                  <w:r w:rsidRPr="001141CD">
                    <w:t>х60х200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2A0E5977" w14:textId="6C53BE19" w:rsidR="009F2E09" w:rsidRPr="00872125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15 500</w:t>
                  </w:r>
                </w:p>
              </w:tc>
            </w:tr>
            <w:tr w:rsidR="009F2E09" w14:paraId="47316189" w14:textId="77777777" w:rsidTr="00BA56A4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0578CB9D" w14:textId="77777777" w:rsidR="009F2E09" w:rsidRDefault="00591EE8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3758B855" wp14:editId="61A46F3E">
                        <wp:extent cx="419100" cy="638175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vAlign w:val="center"/>
                </w:tcPr>
                <w:p w14:paraId="0627FD69" w14:textId="77777777" w:rsidR="009F2E09" w:rsidRPr="00417554" w:rsidRDefault="009F2E09" w:rsidP="009D2EF5">
                  <w:pPr>
                    <w:jc w:val="center"/>
                    <w:rPr>
                      <w:sz w:val="18"/>
                      <w:szCs w:val="18"/>
                    </w:rPr>
                  </w:pPr>
                  <w:r w:rsidRPr="00417554">
                    <w:rPr>
                      <w:sz w:val="18"/>
                      <w:szCs w:val="18"/>
                    </w:rPr>
                    <w:t>Шкаф купе универсальный</w:t>
                  </w:r>
                </w:p>
              </w:tc>
            </w:tr>
            <w:tr w:rsidR="009F2E09" w:rsidRPr="006D3F31" w14:paraId="45BADE12" w14:textId="77777777" w:rsidTr="00C00926">
              <w:trPr>
                <w:cantSplit/>
                <w:trHeight w:val="680"/>
              </w:trPr>
              <w:tc>
                <w:tcPr>
                  <w:tcW w:w="1822" w:type="dxa"/>
                  <w:vMerge/>
                  <w:vAlign w:val="center"/>
                </w:tcPr>
                <w:p w14:paraId="4C77AE0B" w14:textId="77777777" w:rsidR="009F2E09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265CBDB4" w14:textId="77777777" w:rsidR="009F2E09" w:rsidRPr="00BA2F54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3732</w:t>
                  </w:r>
                </w:p>
              </w:tc>
              <w:tc>
                <w:tcPr>
                  <w:tcW w:w="1680" w:type="dxa"/>
                  <w:vAlign w:val="center"/>
                </w:tcPr>
                <w:p w14:paraId="4EE676D6" w14:textId="77777777" w:rsidR="009F2E09" w:rsidRDefault="009F2E09" w:rsidP="00A86FA5">
                  <w:pPr>
                    <w:jc w:val="center"/>
                  </w:pPr>
                  <w:r>
                    <w:t>125х60х200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7A69BE6A" w14:textId="362826CC" w:rsidR="009F2E09" w:rsidRPr="00872125" w:rsidRDefault="00DD2621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34 000</w:t>
                  </w:r>
                </w:p>
              </w:tc>
            </w:tr>
            <w:tr w:rsidR="009F2E09" w14:paraId="2895E441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2CE6323B" w14:textId="77777777" w:rsidR="009F2E09" w:rsidRPr="00C25A12" w:rsidRDefault="00591EE8" w:rsidP="0017236B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7C4C799B" wp14:editId="1CE23894">
                        <wp:extent cx="209550" cy="638175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2E09">
                    <w:rPr>
                      <w:rFonts w:ascii="Arial" w:hAnsi="Arial" w:cs="Arial"/>
                      <w:b/>
                      <w:noProof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2DA1569D" wp14:editId="21849E80">
                        <wp:extent cx="276225" cy="6477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1621C52C" w14:textId="77777777" w:rsidR="009F2E09" w:rsidRPr="00417554" w:rsidRDefault="009F2E09" w:rsidP="0017236B">
                  <w:pPr>
                    <w:jc w:val="center"/>
                    <w:rPr>
                      <w:sz w:val="18"/>
                      <w:szCs w:val="18"/>
                    </w:rPr>
                  </w:pPr>
                  <w:r w:rsidRPr="00417554">
                    <w:rPr>
                      <w:sz w:val="18"/>
                      <w:szCs w:val="18"/>
                    </w:rPr>
                    <w:t>Шкаф гардероб одностворчатый</w:t>
                  </w:r>
                </w:p>
              </w:tc>
            </w:tr>
            <w:tr w:rsidR="009F2E09" w:rsidRPr="006D3F31" w14:paraId="35BEE485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19625F18" w14:textId="77777777" w:rsidR="009F2E09" w:rsidRPr="00747BB2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6DE6C826" w14:textId="77777777" w:rsidR="009F2E09" w:rsidRPr="001141CD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1141CD">
                    <w:rPr>
                      <w:rFonts w:ascii="Arial" w:hAnsi="Arial" w:cs="Arial"/>
                      <w:b/>
                    </w:rPr>
                    <w:t>733</w:t>
                  </w:r>
                </w:p>
              </w:tc>
              <w:tc>
                <w:tcPr>
                  <w:tcW w:w="1680" w:type="dxa"/>
                  <w:vAlign w:val="center"/>
                </w:tcPr>
                <w:p w14:paraId="49994EFE" w14:textId="77777777" w:rsidR="009F2E09" w:rsidRPr="001141CD" w:rsidRDefault="009F2E09" w:rsidP="00045DA0">
                  <w:pPr>
                    <w:jc w:val="center"/>
                  </w:pPr>
                  <w:r w:rsidRPr="001141CD">
                    <w:t>6</w:t>
                  </w:r>
                  <w:r>
                    <w:t>0</w:t>
                  </w:r>
                  <w:r w:rsidRPr="001141CD">
                    <w:t>х4</w:t>
                  </w:r>
                  <w:r>
                    <w:t>5</w:t>
                  </w:r>
                  <w:r w:rsidRPr="001141CD">
                    <w:t>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19784369" w14:textId="3D7D86A2" w:rsidR="009F2E09" w:rsidRPr="00CE42EE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8 300</w:t>
                  </w:r>
                </w:p>
              </w:tc>
            </w:tr>
            <w:tr w:rsidR="009F2E09" w:rsidRPr="006D3F31" w14:paraId="6F4AE1DF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77517FD4" w14:textId="77777777" w:rsidR="009F2E09" w:rsidRPr="00747BB2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0CA1ED17" w14:textId="77777777" w:rsidR="009F2E09" w:rsidRDefault="009F2E09" w:rsidP="0007739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3734</w:t>
                  </w:r>
                </w:p>
              </w:tc>
              <w:tc>
                <w:tcPr>
                  <w:tcW w:w="1680" w:type="dxa"/>
                  <w:vAlign w:val="center"/>
                </w:tcPr>
                <w:p w14:paraId="3B11559C" w14:textId="77777777" w:rsidR="009F2E09" w:rsidRPr="001141CD" w:rsidRDefault="009F2E09" w:rsidP="00045DA0">
                  <w:pPr>
                    <w:jc w:val="center"/>
                  </w:pPr>
                  <w:r w:rsidRPr="001141CD">
                    <w:t>6</w:t>
                  </w:r>
                  <w:r>
                    <w:t>0</w:t>
                  </w:r>
                  <w:r w:rsidRPr="001141CD">
                    <w:t>х60х200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230E1BBD" w14:textId="3B35A9D7" w:rsidR="009F2E09" w:rsidRPr="00872125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9 500</w:t>
                  </w:r>
                </w:p>
              </w:tc>
            </w:tr>
            <w:tr w:rsidR="009F2E09" w14:paraId="79ACFFC0" w14:textId="77777777" w:rsidTr="00BA56A4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26C81B67" w14:textId="77777777" w:rsidR="009F2E09" w:rsidRPr="00747BB2" w:rsidRDefault="00591EE8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77C169B1" wp14:editId="5200994B">
                        <wp:extent cx="276225" cy="628650"/>
                        <wp:effectExtent l="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65D00DC4" w14:textId="77777777" w:rsidR="009F2E09" w:rsidRPr="009D2EF5" w:rsidRDefault="009F2E09" w:rsidP="00C57D5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9D2EF5">
                    <w:rPr>
                      <w:sz w:val="18"/>
                      <w:szCs w:val="18"/>
                    </w:rPr>
                    <w:t xml:space="preserve">Шкаф </w:t>
                  </w:r>
                  <w:r w:rsidR="00C57D53">
                    <w:rPr>
                      <w:sz w:val="18"/>
                      <w:szCs w:val="18"/>
                    </w:rPr>
                    <w:t>витрина</w:t>
                  </w:r>
                  <w:r w:rsidRPr="009D2EF5">
                    <w:rPr>
                      <w:sz w:val="18"/>
                      <w:szCs w:val="18"/>
                    </w:rPr>
                    <w:t xml:space="preserve"> </w:t>
                  </w:r>
                  <w:r w:rsidR="009D2EF5">
                    <w:rPr>
                      <w:sz w:val="18"/>
                      <w:szCs w:val="18"/>
                    </w:rPr>
                    <w:t xml:space="preserve">(двери </w:t>
                  </w:r>
                  <w:r w:rsidR="00C57D53">
                    <w:rPr>
                      <w:sz w:val="18"/>
                      <w:szCs w:val="18"/>
                    </w:rPr>
                    <w:t>верх ст</w:t>
                  </w:r>
                  <w:r w:rsidR="009D2EF5">
                    <w:rPr>
                      <w:sz w:val="18"/>
                      <w:szCs w:val="18"/>
                    </w:rPr>
                    <w:t>екло)</w:t>
                  </w:r>
                </w:p>
              </w:tc>
            </w:tr>
            <w:tr w:rsidR="009F2E09" w:rsidRPr="00DF6367" w14:paraId="055EAB2A" w14:textId="77777777" w:rsidTr="00BA56A4">
              <w:trPr>
                <w:cantSplit/>
                <w:trHeight w:val="680"/>
              </w:trPr>
              <w:tc>
                <w:tcPr>
                  <w:tcW w:w="1822" w:type="dxa"/>
                  <w:vMerge/>
                  <w:vAlign w:val="center"/>
                </w:tcPr>
                <w:p w14:paraId="7CDC69FF" w14:textId="77777777" w:rsidR="009F2E09" w:rsidRPr="00747BB2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2EDB6894" w14:textId="77777777" w:rsidR="009F2E09" w:rsidRDefault="009F2E09" w:rsidP="0041755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3765</w:t>
                  </w:r>
                </w:p>
              </w:tc>
              <w:tc>
                <w:tcPr>
                  <w:tcW w:w="1680" w:type="dxa"/>
                  <w:vAlign w:val="center"/>
                </w:tcPr>
                <w:p w14:paraId="3247C2DE" w14:textId="77777777" w:rsidR="009F2E09" w:rsidRDefault="009F2E09" w:rsidP="00417554">
                  <w:pPr>
                    <w:jc w:val="center"/>
                  </w:pPr>
                  <w:r>
                    <w:t>73х45х200</w:t>
                  </w:r>
                </w:p>
              </w:tc>
              <w:tc>
                <w:tcPr>
                  <w:tcW w:w="902" w:type="dxa"/>
                  <w:vAlign w:val="center"/>
                </w:tcPr>
                <w:p w14:paraId="060B94F8" w14:textId="3F09BDDF" w:rsidR="00DD2621" w:rsidRPr="00872125" w:rsidRDefault="00DD2621" w:rsidP="00DD262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25 000</w:t>
                  </w:r>
                </w:p>
              </w:tc>
            </w:tr>
            <w:tr w:rsidR="009F2E09" w:rsidRPr="00401722" w14:paraId="738D2482" w14:textId="77777777" w:rsidTr="0017236B">
              <w:trPr>
                <w:cantSplit/>
                <w:trHeight w:val="227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1BD91F29" w14:textId="77777777" w:rsidR="009F2E09" w:rsidRPr="00401722" w:rsidRDefault="009F2E09" w:rsidP="0017236B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Столы</w:t>
                  </w:r>
                </w:p>
              </w:tc>
            </w:tr>
            <w:tr w:rsidR="009F2E09" w:rsidRPr="00FA41B5" w14:paraId="6AFC3531" w14:textId="77777777" w:rsidTr="0075323B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08BE8D69" w14:textId="77777777" w:rsidR="009F2E09" w:rsidRDefault="00591EE8" w:rsidP="005B39FE">
                  <w:pPr>
                    <w:spacing w:before="120" w:after="120"/>
                    <w:rPr>
                      <w:rFonts w:ascii="Arial" w:hAnsi="Arial" w:cs="Arial"/>
                      <w:b/>
                      <w:noProof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7C05C4F5" wp14:editId="0461EEBB">
                        <wp:extent cx="533400" cy="485775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3C103BFF" wp14:editId="55DA8B17">
                        <wp:extent cx="485775" cy="4953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4857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1143A421" w14:textId="77777777" w:rsidR="009F2E09" w:rsidRPr="004A28D3" w:rsidRDefault="009F2E09" w:rsidP="00C57D53">
                  <w:pPr>
                    <w:jc w:val="center"/>
                    <w:rPr>
                      <w:sz w:val="18"/>
                      <w:szCs w:val="18"/>
                    </w:rPr>
                  </w:pPr>
                  <w:r w:rsidRPr="004A28D3">
                    <w:rPr>
                      <w:sz w:val="18"/>
                      <w:szCs w:val="18"/>
                    </w:rPr>
                    <w:t>Стол с тумбой под холодильник</w:t>
                  </w:r>
                </w:p>
              </w:tc>
            </w:tr>
            <w:tr w:rsidR="009F2E09" w:rsidRPr="00933ADF" w14:paraId="4D79F6B5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68918346" w14:textId="77777777" w:rsidR="009F2E09" w:rsidRPr="00817900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3165F29E" w14:textId="77777777" w:rsidR="009F2E09" w:rsidRPr="00933ADF" w:rsidRDefault="009F2E09" w:rsidP="007B2B67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3771 л</w:t>
                  </w:r>
                </w:p>
              </w:tc>
              <w:tc>
                <w:tcPr>
                  <w:tcW w:w="1680" w:type="dxa"/>
                  <w:vMerge w:val="restart"/>
                  <w:vAlign w:val="center"/>
                </w:tcPr>
                <w:p w14:paraId="2F19573D" w14:textId="77777777" w:rsidR="009F2E09" w:rsidRPr="007B2B67" w:rsidRDefault="009F2E09" w:rsidP="007B2B67">
                  <w:pPr>
                    <w:jc w:val="center"/>
                  </w:pPr>
                  <w:r>
                    <w:t>131</w:t>
                  </w:r>
                  <w:r w:rsidRPr="00BA0980">
                    <w:t>х6</w:t>
                  </w:r>
                  <w:r>
                    <w:t>1</w:t>
                  </w:r>
                  <w:r w:rsidRPr="00BA0980">
                    <w:t>х</w:t>
                  </w:r>
                  <w:r>
                    <w:t>75</w:t>
                  </w:r>
                </w:p>
              </w:tc>
              <w:tc>
                <w:tcPr>
                  <w:tcW w:w="902" w:type="dxa"/>
                  <w:vMerge w:val="restart"/>
                  <w:vAlign w:val="center"/>
                </w:tcPr>
                <w:p w14:paraId="7A348FB4" w14:textId="6FEACC75" w:rsidR="009F2E09" w:rsidRPr="00933ADF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9 500</w:t>
                  </w:r>
                </w:p>
              </w:tc>
            </w:tr>
            <w:tr w:rsidR="009F2E09" w:rsidRPr="00933ADF" w14:paraId="437A94D5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AFA6395" w14:textId="77777777" w:rsidR="009F2E09" w:rsidRPr="00933ADF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tcBorders>
                    <w:bottom w:val="single" w:sz="6" w:space="0" w:color="auto"/>
                  </w:tcBorders>
                  <w:vAlign w:val="center"/>
                </w:tcPr>
                <w:p w14:paraId="52CB1F33" w14:textId="77777777" w:rsidR="009F2E09" w:rsidRPr="00933ADF" w:rsidRDefault="009F2E09" w:rsidP="007B2B67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3772 п</w:t>
                  </w:r>
                </w:p>
              </w:tc>
              <w:tc>
                <w:tcPr>
                  <w:tcW w:w="1680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578B9B9" w14:textId="77777777" w:rsidR="009F2E09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02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1379D204" w14:textId="77777777" w:rsidR="009F2E09" w:rsidRPr="00933ADF" w:rsidRDefault="009F2E09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F2E09" w:rsidRPr="00FA41B5" w14:paraId="1F4D5893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50AC7DC1" w14:textId="77777777" w:rsidR="009F2E09" w:rsidRPr="00444176" w:rsidRDefault="00591EE8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3C16C8F2" wp14:editId="5127D2B7">
                        <wp:extent cx="485775" cy="523875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7FCB9868" wp14:editId="40A2DD7E">
                        <wp:extent cx="514350" cy="523875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51435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04612ECE" w14:textId="77777777" w:rsidR="009F2E09" w:rsidRPr="002444B1" w:rsidRDefault="009F2E09" w:rsidP="002444B1">
                  <w:pPr>
                    <w:jc w:val="center"/>
                    <w:rPr>
                      <w:sz w:val="18"/>
                      <w:szCs w:val="18"/>
                    </w:rPr>
                  </w:pPr>
                  <w:r w:rsidRPr="002444B1">
                    <w:rPr>
                      <w:sz w:val="18"/>
                      <w:szCs w:val="18"/>
                    </w:rPr>
                    <w:t>Стол рабочий с тремя ящиками</w:t>
                  </w:r>
                </w:p>
              </w:tc>
            </w:tr>
            <w:tr w:rsidR="009F2E09" w:rsidRPr="002025A3" w14:paraId="4AA1117E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754BBAAB" w14:textId="77777777" w:rsidR="009F2E09" w:rsidRPr="00444176" w:rsidRDefault="009F2E09" w:rsidP="002444B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754525F5" w14:textId="77777777" w:rsidR="009F2E09" w:rsidRDefault="009F2E09" w:rsidP="002444B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3773-л</w:t>
                  </w:r>
                </w:p>
              </w:tc>
              <w:tc>
                <w:tcPr>
                  <w:tcW w:w="1680" w:type="dxa"/>
                  <w:vMerge w:val="restart"/>
                  <w:vAlign w:val="center"/>
                </w:tcPr>
                <w:p w14:paraId="78CE214F" w14:textId="77777777" w:rsidR="009F2E09" w:rsidRPr="007B2B67" w:rsidRDefault="009F2E09" w:rsidP="002444B1">
                  <w:pPr>
                    <w:jc w:val="center"/>
                  </w:pPr>
                  <w:r>
                    <w:t>131</w:t>
                  </w:r>
                  <w:r w:rsidRPr="00BA0980">
                    <w:t>х6</w:t>
                  </w:r>
                  <w:r>
                    <w:t>1</w:t>
                  </w:r>
                  <w:r w:rsidRPr="00BA0980">
                    <w:t>х</w:t>
                  </w:r>
                  <w:r>
                    <w:t>75</w:t>
                  </w:r>
                </w:p>
              </w:tc>
              <w:tc>
                <w:tcPr>
                  <w:tcW w:w="902" w:type="dxa"/>
                  <w:vMerge w:val="restart"/>
                  <w:vAlign w:val="center"/>
                </w:tcPr>
                <w:p w14:paraId="16E0D6E7" w14:textId="58E2A6A2" w:rsidR="009F2E09" w:rsidRPr="00872125" w:rsidRDefault="00DD2621" w:rsidP="00D002A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11 050</w:t>
                  </w:r>
                </w:p>
              </w:tc>
            </w:tr>
            <w:tr w:rsidR="009F2E09" w:rsidRPr="002025A3" w14:paraId="429AB2E4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2028E3BF" w14:textId="77777777" w:rsidR="009F2E09" w:rsidRDefault="009F2E09" w:rsidP="0017236B">
                  <w:pPr>
                    <w:jc w:val="center"/>
                  </w:pPr>
                </w:p>
              </w:tc>
              <w:tc>
                <w:tcPr>
                  <w:tcW w:w="1091" w:type="dxa"/>
                  <w:vAlign w:val="center"/>
                </w:tcPr>
                <w:p w14:paraId="5BB5C91D" w14:textId="77777777" w:rsidR="009F2E09" w:rsidRDefault="009F2E09" w:rsidP="002444B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3774-п</w:t>
                  </w:r>
                </w:p>
              </w:tc>
              <w:tc>
                <w:tcPr>
                  <w:tcW w:w="1680" w:type="dxa"/>
                  <w:vMerge/>
                  <w:vAlign w:val="center"/>
                </w:tcPr>
                <w:p w14:paraId="67F13640" w14:textId="77777777" w:rsidR="009F2E09" w:rsidRPr="00BA0980" w:rsidRDefault="009F2E09" w:rsidP="0017236B">
                  <w:pPr>
                    <w:jc w:val="center"/>
                  </w:pPr>
                </w:p>
              </w:tc>
              <w:tc>
                <w:tcPr>
                  <w:tcW w:w="902" w:type="dxa"/>
                  <w:vMerge/>
                  <w:vAlign w:val="center"/>
                </w:tcPr>
                <w:p w14:paraId="2BBB117D" w14:textId="77777777" w:rsidR="009F2E09" w:rsidRPr="002025A3" w:rsidRDefault="009F2E09" w:rsidP="0017236B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  <w:tr w:rsidR="009F2E09" w:rsidRPr="001E0A5F" w14:paraId="0198CD4A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43CD9D6F" w14:textId="77777777" w:rsidR="009F2E09" w:rsidRDefault="00591EE8" w:rsidP="0017236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43181399" wp14:editId="0DB4B2D8">
                        <wp:extent cx="485775" cy="57150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683DCF46" wp14:editId="2645A339">
                        <wp:extent cx="533400" cy="571500"/>
                        <wp:effectExtent l="0" t="0" r="0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5334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vAlign w:val="center"/>
                </w:tcPr>
                <w:p w14:paraId="421D858A" w14:textId="77777777" w:rsidR="009F2E09" w:rsidRPr="00BA56A4" w:rsidRDefault="009F2E09" w:rsidP="00C57D53">
                  <w:pPr>
                    <w:jc w:val="center"/>
                    <w:rPr>
                      <w:sz w:val="18"/>
                      <w:szCs w:val="18"/>
                    </w:rPr>
                  </w:pPr>
                  <w:r w:rsidRPr="00BA56A4">
                    <w:rPr>
                      <w:sz w:val="18"/>
                      <w:szCs w:val="18"/>
                    </w:rPr>
                    <w:t xml:space="preserve">Стол </w:t>
                  </w:r>
                  <w:r w:rsidR="00C57D53">
                    <w:rPr>
                      <w:sz w:val="18"/>
                      <w:szCs w:val="18"/>
                    </w:rPr>
                    <w:t>универсальный</w:t>
                  </w:r>
                </w:p>
              </w:tc>
            </w:tr>
            <w:tr w:rsidR="009F2E09" w:rsidRPr="00C47493" w14:paraId="13391344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5E082E4D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tcBorders>
                    <w:bottom w:val="single" w:sz="4" w:space="0" w:color="auto"/>
                  </w:tcBorders>
                  <w:vAlign w:val="center"/>
                </w:tcPr>
                <w:p w14:paraId="7AE5366F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3775</w:t>
                  </w:r>
                </w:p>
              </w:tc>
              <w:tc>
                <w:tcPr>
                  <w:tcW w:w="1680" w:type="dxa"/>
                  <w:vMerge w:val="restart"/>
                  <w:vAlign w:val="center"/>
                </w:tcPr>
                <w:p w14:paraId="46662C4C" w14:textId="77777777" w:rsidR="009F2E09" w:rsidRPr="007B2B67" w:rsidRDefault="009F2E09" w:rsidP="00DA2525">
                  <w:pPr>
                    <w:jc w:val="center"/>
                  </w:pPr>
                  <w:r>
                    <w:t>176</w:t>
                  </w:r>
                  <w:r w:rsidRPr="00BA0980">
                    <w:t>х6</w:t>
                  </w:r>
                  <w:r>
                    <w:t>1</w:t>
                  </w:r>
                  <w:r w:rsidRPr="00BA0980">
                    <w:t>х</w:t>
                  </w:r>
                  <w:r>
                    <w:t>75</w:t>
                  </w:r>
                </w:p>
              </w:tc>
              <w:tc>
                <w:tcPr>
                  <w:tcW w:w="902" w:type="dxa"/>
                  <w:vMerge w:val="restart"/>
                  <w:vAlign w:val="center"/>
                </w:tcPr>
                <w:p w14:paraId="58BE2FB5" w14:textId="74FED159" w:rsidR="009F2E09" w:rsidRPr="00DA2525" w:rsidRDefault="00DD2621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16 850</w:t>
                  </w:r>
                </w:p>
              </w:tc>
            </w:tr>
            <w:tr w:rsidR="009F2E09" w:rsidRPr="00C47493" w14:paraId="61498065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0FA4C962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tcBorders>
                    <w:bottom w:val="single" w:sz="4" w:space="0" w:color="auto"/>
                  </w:tcBorders>
                  <w:vAlign w:val="center"/>
                </w:tcPr>
                <w:p w14:paraId="3FCE787D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3776</w:t>
                  </w:r>
                </w:p>
              </w:tc>
              <w:tc>
                <w:tcPr>
                  <w:tcW w:w="168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6EF11C9D" w14:textId="77777777" w:rsidR="009F2E09" w:rsidRDefault="009F2E09" w:rsidP="00DA2525">
                  <w:pPr>
                    <w:jc w:val="center"/>
                  </w:pPr>
                </w:p>
              </w:tc>
              <w:tc>
                <w:tcPr>
                  <w:tcW w:w="902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32E39EA2" w14:textId="77777777" w:rsidR="009F2E09" w:rsidRPr="00872125" w:rsidRDefault="009F2E09" w:rsidP="00DA252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9F2E09" w14:paraId="68AFD406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5BCF90D6" w14:textId="77777777" w:rsidR="009F2E09" w:rsidRDefault="00591EE8" w:rsidP="00BA56A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58937FAC" wp14:editId="2D95CBA4">
                        <wp:extent cx="438150" cy="523875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66B22A78" wp14:editId="5C1419E7">
                        <wp:extent cx="552450" cy="600075"/>
                        <wp:effectExtent l="0" t="0" r="0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vAlign w:val="center"/>
                </w:tcPr>
                <w:p w14:paraId="44F43C08" w14:textId="77777777" w:rsidR="009F2E09" w:rsidRPr="00BA56A4" w:rsidRDefault="009F2E09" w:rsidP="00C57D53">
                  <w:pPr>
                    <w:jc w:val="center"/>
                    <w:rPr>
                      <w:sz w:val="18"/>
                      <w:szCs w:val="18"/>
                    </w:rPr>
                  </w:pPr>
                  <w:r w:rsidRPr="00BA56A4">
                    <w:rPr>
                      <w:sz w:val="18"/>
                      <w:szCs w:val="18"/>
                    </w:rPr>
                    <w:t>Стол обеденны</w:t>
                  </w:r>
                  <w:r w:rsidR="00C57D53">
                    <w:rPr>
                      <w:sz w:val="18"/>
                      <w:szCs w:val="18"/>
                    </w:rPr>
                    <w:t>й</w:t>
                  </w:r>
                </w:p>
              </w:tc>
            </w:tr>
            <w:tr w:rsidR="009F2E09" w:rsidRPr="00DF6367" w14:paraId="6AFB6AB9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3C65D135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2917AEBB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3767</w:t>
                  </w:r>
                </w:p>
              </w:tc>
              <w:tc>
                <w:tcPr>
                  <w:tcW w:w="1680" w:type="dxa"/>
                  <w:vAlign w:val="center"/>
                </w:tcPr>
                <w:p w14:paraId="0C96F28F" w14:textId="77777777" w:rsidR="009F2E09" w:rsidRDefault="009F2E09" w:rsidP="00DA2525">
                  <w:pPr>
                    <w:jc w:val="center"/>
                  </w:pPr>
                  <w:r>
                    <w:t>80х80х74</w:t>
                  </w:r>
                </w:p>
              </w:tc>
              <w:tc>
                <w:tcPr>
                  <w:tcW w:w="902" w:type="dxa"/>
                  <w:vAlign w:val="center"/>
                </w:tcPr>
                <w:p w14:paraId="15E41B63" w14:textId="61F32484" w:rsidR="009F2E09" w:rsidRPr="00872125" w:rsidRDefault="00DD2621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5 500</w:t>
                  </w:r>
                </w:p>
              </w:tc>
            </w:tr>
            <w:tr w:rsidR="009F2E09" w:rsidRPr="00DF6367" w14:paraId="52DE3732" w14:textId="77777777" w:rsidTr="00C00926">
              <w:trPr>
                <w:cantSplit/>
                <w:trHeight w:val="340"/>
              </w:trPr>
              <w:tc>
                <w:tcPr>
                  <w:tcW w:w="1822" w:type="dxa"/>
                  <w:vMerge/>
                  <w:vAlign w:val="center"/>
                </w:tcPr>
                <w:p w14:paraId="4A3A192B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1" w:type="dxa"/>
                  <w:vAlign w:val="center"/>
                </w:tcPr>
                <w:p w14:paraId="31E45812" w14:textId="77777777" w:rsidR="009F2E09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3768</w:t>
                  </w:r>
                </w:p>
              </w:tc>
              <w:tc>
                <w:tcPr>
                  <w:tcW w:w="1680" w:type="dxa"/>
                  <w:vAlign w:val="center"/>
                </w:tcPr>
                <w:p w14:paraId="20136F07" w14:textId="77777777" w:rsidR="009F2E09" w:rsidRDefault="009F2E09" w:rsidP="00DA2525">
                  <w:pPr>
                    <w:jc w:val="center"/>
                  </w:pPr>
                  <w:r>
                    <w:t>131х80х74</w:t>
                  </w:r>
                </w:p>
              </w:tc>
              <w:tc>
                <w:tcPr>
                  <w:tcW w:w="902" w:type="dxa"/>
                  <w:vAlign w:val="center"/>
                </w:tcPr>
                <w:p w14:paraId="249713C5" w14:textId="4E593CE4" w:rsidR="009F2E09" w:rsidRPr="00872125" w:rsidRDefault="00DD2621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7 500</w:t>
                  </w:r>
                </w:p>
              </w:tc>
            </w:tr>
            <w:tr w:rsidR="009F2E09" w14:paraId="65BA4278" w14:textId="77777777" w:rsidTr="00BA56A4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31F84FB5" w14:textId="77777777" w:rsidR="009F2E09" w:rsidRDefault="00591EE8" w:rsidP="00DA252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A32AABB" wp14:editId="54CC8C6B">
                        <wp:extent cx="466725" cy="552450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E16A4BA" w14:textId="77777777" w:rsidR="009F2E09" w:rsidRPr="00DF608C" w:rsidRDefault="009F2E09" w:rsidP="00DF608C">
                  <w:pPr>
                    <w:jc w:val="center"/>
                    <w:rPr>
                      <w:sz w:val="18"/>
                      <w:szCs w:val="18"/>
                    </w:rPr>
                  </w:pPr>
                  <w:r w:rsidRPr="00DF608C">
                    <w:rPr>
                      <w:sz w:val="18"/>
                      <w:szCs w:val="18"/>
                    </w:rPr>
                    <w:t>Стол туалетный</w:t>
                  </w:r>
                </w:p>
              </w:tc>
            </w:tr>
            <w:tr w:rsidR="009F2E09" w:rsidRPr="0037429C" w14:paraId="57BA92DF" w14:textId="77777777" w:rsidTr="00BA56A4">
              <w:trPr>
                <w:cantSplit/>
                <w:trHeight w:val="680"/>
              </w:trPr>
              <w:tc>
                <w:tcPr>
                  <w:tcW w:w="1822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3594D9B3" w14:textId="77777777" w:rsidR="009F2E09" w:rsidRDefault="009F2E09" w:rsidP="00DA2525">
                  <w:pPr>
                    <w:jc w:val="center"/>
                  </w:pPr>
                </w:p>
              </w:tc>
              <w:tc>
                <w:tcPr>
                  <w:tcW w:w="1091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A707548" w14:textId="77777777" w:rsidR="009F2E09" w:rsidRPr="00BA0980" w:rsidRDefault="009F2E09" w:rsidP="00DF608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BA0980">
                    <w:rPr>
                      <w:rFonts w:ascii="Arial" w:hAnsi="Arial" w:cs="Arial"/>
                      <w:b/>
                    </w:rPr>
                    <w:t>75</w:t>
                  </w:r>
                  <w:r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750090C" w14:textId="77777777" w:rsidR="009F2E09" w:rsidRPr="00BA0980" w:rsidRDefault="009F2E09" w:rsidP="00DF608C">
                  <w:pPr>
                    <w:jc w:val="center"/>
                  </w:pPr>
                  <w:r w:rsidRPr="00BA0980">
                    <w:t>7</w:t>
                  </w:r>
                  <w:r>
                    <w:t>4</w:t>
                  </w:r>
                  <w:r w:rsidRPr="00BA0980">
                    <w:t>х</w:t>
                  </w:r>
                  <w:r>
                    <w:t>46</w:t>
                  </w:r>
                  <w:r w:rsidRPr="00BA0980">
                    <w:t>х</w:t>
                  </w:r>
                  <w:r>
                    <w:t>7</w:t>
                  </w:r>
                  <w:r w:rsidRPr="00BA0980">
                    <w:t>5</w:t>
                  </w:r>
                </w:p>
              </w:tc>
              <w:tc>
                <w:tcPr>
                  <w:tcW w:w="902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477EC8D" w14:textId="7BDBB2C6" w:rsidR="009F2E09" w:rsidRPr="00872125" w:rsidRDefault="00DD2621" w:rsidP="00CE42EE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7 400</w:t>
                  </w:r>
                </w:p>
              </w:tc>
            </w:tr>
            <w:tr w:rsidR="009F2E09" w:rsidRPr="00A10006" w14:paraId="550BFCFA" w14:textId="77777777" w:rsidTr="00BA56A4">
              <w:trPr>
                <w:cantSplit/>
                <w:trHeight w:val="340"/>
              </w:trPr>
              <w:tc>
                <w:tcPr>
                  <w:tcW w:w="1822" w:type="dxa"/>
                  <w:vMerge w:val="restart"/>
                  <w:vAlign w:val="center"/>
                </w:tcPr>
                <w:p w14:paraId="2BA150F3" w14:textId="77777777" w:rsidR="009F2E09" w:rsidRDefault="00591EE8" w:rsidP="00F7189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633BF76" wp14:editId="4A44DC7F">
                        <wp:extent cx="476250" cy="47625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6AB4F3E" w14:textId="77777777" w:rsidR="009F2E09" w:rsidRPr="00DF608C" w:rsidRDefault="009F2E09" w:rsidP="00F7189C">
                  <w:pPr>
                    <w:jc w:val="center"/>
                    <w:rPr>
                      <w:sz w:val="18"/>
                      <w:szCs w:val="18"/>
                    </w:rPr>
                  </w:pPr>
                  <w:r w:rsidRPr="00DF608C">
                    <w:rPr>
                      <w:sz w:val="18"/>
                      <w:szCs w:val="18"/>
                    </w:rPr>
                    <w:t xml:space="preserve">Стол </w:t>
                  </w:r>
                  <w:r>
                    <w:rPr>
                      <w:sz w:val="18"/>
                      <w:szCs w:val="18"/>
                    </w:rPr>
                    <w:t>журнальный</w:t>
                  </w:r>
                </w:p>
              </w:tc>
            </w:tr>
            <w:tr w:rsidR="009F2E09" w:rsidRPr="00A10006" w14:paraId="4237D523" w14:textId="77777777" w:rsidTr="00803DA3">
              <w:trPr>
                <w:cantSplit/>
                <w:trHeight w:val="695"/>
              </w:trPr>
              <w:tc>
                <w:tcPr>
                  <w:tcW w:w="1822" w:type="dxa"/>
                  <w:vMerge/>
                  <w:vAlign w:val="center"/>
                </w:tcPr>
                <w:p w14:paraId="47F4DB89" w14:textId="77777777" w:rsidR="009F2E09" w:rsidRDefault="009F2E09" w:rsidP="00DA2525">
                  <w:pPr>
                    <w:jc w:val="center"/>
                  </w:pPr>
                </w:p>
              </w:tc>
              <w:tc>
                <w:tcPr>
                  <w:tcW w:w="1091" w:type="dxa"/>
                  <w:tcBorders>
                    <w:top w:val="single" w:sz="6" w:space="0" w:color="auto"/>
                  </w:tcBorders>
                  <w:vAlign w:val="center"/>
                </w:tcPr>
                <w:p w14:paraId="1796F302" w14:textId="77777777" w:rsidR="009F2E09" w:rsidRPr="0015294A" w:rsidRDefault="009F2E09" w:rsidP="00DA2525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3750</w:t>
                  </w:r>
                </w:p>
              </w:tc>
              <w:tc>
                <w:tcPr>
                  <w:tcW w:w="1680" w:type="dxa"/>
                  <w:tcBorders>
                    <w:top w:val="single" w:sz="6" w:space="0" w:color="auto"/>
                  </w:tcBorders>
                  <w:vAlign w:val="center"/>
                </w:tcPr>
                <w:p w14:paraId="14F55E35" w14:textId="77777777" w:rsidR="009F2E09" w:rsidRPr="00EF2C31" w:rsidRDefault="009F2E09" w:rsidP="00DA2525">
                  <w:pPr>
                    <w:jc w:val="center"/>
                  </w:pPr>
                  <w:r>
                    <w:t>70х50х44</w:t>
                  </w:r>
                </w:p>
              </w:tc>
              <w:tc>
                <w:tcPr>
                  <w:tcW w:w="902" w:type="dxa"/>
                  <w:tcBorders>
                    <w:top w:val="single" w:sz="6" w:space="0" w:color="auto"/>
                  </w:tcBorders>
                  <w:vAlign w:val="center"/>
                </w:tcPr>
                <w:p w14:paraId="242BDFDD" w14:textId="38E64C9F" w:rsidR="009F2E09" w:rsidRPr="00A10006" w:rsidRDefault="00DD2621" w:rsidP="00A9551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5 400</w:t>
                  </w:r>
                </w:p>
              </w:tc>
            </w:tr>
          </w:tbl>
          <w:p w14:paraId="72F86DDD" w14:textId="77777777" w:rsidR="00853639" w:rsidRPr="009D2EF5" w:rsidRDefault="00853639" w:rsidP="00853639">
            <w:pPr>
              <w:rPr>
                <w:sz w:val="18"/>
                <w:szCs w:val="18"/>
              </w:rPr>
            </w:pPr>
            <w:r w:rsidRPr="009D2EF5">
              <w:rPr>
                <w:sz w:val="18"/>
                <w:szCs w:val="18"/>
              </w:rPr>
              <w:t>ВНИМАНИЕ:</w:t>
            </w:r>
          </w:p>
          <w:p w14:paraId="3F9BA26F" w14:textId="77777777" w:rsidR="00C57D53" w:rsidRDefault="00853639" w:rsidP="00C57D53">
            <w:pPr>
              <w:rPr>
                <w:sz w:val="18"/>
                <w:szCs w:val="18"/>
              </w:rPr>
            </w:pPr>
            <w:r w:rsidRPr="009D2EF5">
              <w:rPr>
                <w:sz w:val="18"/>
                <w:szCs w:val="18"/>
              </w:rPr>
              <w:t xml:space="preserve">- процент скидки </w:t>
            </w:r>
            <w:r w:rsidR="00C57D53">
              <w:rPr>
                <w:sz w:val="18"/>
                <w:szCs w:val="18"/>
              </w:rPr>
              <w:t>зависит</w:t>
            </w:r>
            <w:r w:rsidR="005831FA">
              <w:rPr>
                <w:sz w:val="18"/>
                <w:szCs w:val="18"/>
              </w:rPr>
              <w:t xml:space="preserve"> </w:t>
            </w:r>
            <w:r w:rsidRPr="009D2EF5">
              <w:rPr>
                <w:sz w:val="18"/>
                <w:szCs w:val="18"/>
              </w:rPr>
              <w:t>от обще</w:t>
            </w:r>
            <w:r w:rsidR="00C57D53">
              <w:rPr>
                <w:sz w:val="18"/>
                <w:szCs w:val="18"/>
              </w:rPr>
              <w:t>го</w:t>
            </w:r>
            <w:r w:rsidRPr="009D2EF5">
              <w:rPr>
                <w:sz w:val="18"/>
                <w:szCs w:val="18"/>
              </w:rPr>
              <w:t xml:space="preserve"> </w:t>
            </w:r>
            <w:r w:rsidR="00C57D53">
              <w:rPr>
                <w:sz w:val="18"/>
                <w:szCs w:val="18"/>
              </w:rPr>
              <w:t>объёма;</w:t>
            </w:r>
          </w:p>
          <w:p w14:paraId="50B34C92" w14:textId="77777777" w:rsidR="009F2E09" w:rsidRDefault="00C57D53" w:rsidP="00C57D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минимальная сумма заказа 3</w:t>
            </w:r>
            <w:r w:rsidR="003F728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 тыс</w:t>
            </w:r>
            <w:r w:rsidR="003F7281">
              <w:rPr>
                <w:sz w:val="18"/>
                <w:szCs w:val="18"/>
              </w:rPr>
              <w:t>яч</w:t>
            </w:r>
            <w:r>
              <w:rPr>
                <w:sz w:val="18"/>
                <w:szCs w:val="18"/>
              </w:rPr>
              <w:t xml:space="preserve"> рублей;</w:t>
            </w:r>
          </w:p>
          <w:p w14:paraId="098D6B7D" w14:textId="77777777" w:rsidR="00C57D53" w:rsidRDefault="00C57D53" w:rsidP="00C57D53">
            <w:r>
              <w:rPr>
                <w:sz w:val="18"/>
                <w:szCs w:val="18"/>
              </w:rPr>
              <w:t>- все цены с НДС.</w:t>
            </w:r>
          </w:p>
        </w:tc>
      </w:tr>
    </w:tbl>
    <w:p w14:paraId="5B74A077" w14:textId="77777777" w:rsidR="00D50023" w:rsidRPr="0098065E" w:rsidRDefault="00D50023" w:rsidP="00A10006">
      <w:pPr>
        <w:rPr>
          <w:sz w:val="10"/>
          <w:szCs w:val="10"/>
        </w:rPr>
      </w:pPr>
    </w:p>
    <w:sectPr w:rsidR="00D50023" w:rsidRPr="0098065E" w:rsidSect="003D6D8D">
      <w:pgSz w:w="11906" w:h="16838" w:code="9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86E88"/>
    <w:multiLevelType w:val="hybridMultilevel"/>
    <w:tmpl w:val="70061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131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23"/>
    <w:rsid w:val="00045DA0"/>
    <w:rsid w:val="000521AE"/>
    <w:rsid w:val="00075731"/>
    <w:rsid w:val="0007739C"/>
    <w:rsid w:val="0008540B"/>
    <w:rsid w:val="000A388D"/>
    <w:rsid w:val="000B7C07"/>
    <w:rsid w:val="000F6B35"/>
    <w:rsid w:val="001259E4"/>
    <w:rsid w:val="0012616D"/>
    <w:rsid w:val="001320D0"/>
    <w:rsid w:val="001472D5"/>
    <w:rsid w:val="001605B8"/>
    <w:rsid w:val="0017236B"/>
    <w:rsid w:val="00177AAC"/>
    <w:rsid w:val="001978CF"/>
    <w:rsid w:val="001A7FB0"/>
    <w:rsid w:val="001E0A5F"/>
    <w:rsid w:val="001E5A51"/>
    <w:rsid w:val="002121F9"/>
    <w:rsid w:val="002253DF"/>
    <w:rsid w:val="002444B1"/>
    <w:rsid w:val="002510FF"/>
    <w:rsid w:val="0025732B"/>
    <w:rsid w:val="00265E91"/>
    <w:rsid w:val="00274126"/>
    <w:rsid w:val="0028515E"/>
    <w:rsid w:val="00291A15"/>
    <w:rsid w:val="00296CA1"/>
    <w:rsid w:val="002F42E9"/>
    <w:rsid w:val="00300A51"/>
    <w:rsid w:val="00300CF9"/>
    <w:rsid w:val="00313039"/>
    <w:rsid w:val="00313041"/>
    <w:rsid w:val="0032183C"/>
    <w:rsid w:val="003304B6"/>
    <w:rsid w:val="003327A4"/>
    <w:rsid w:val="0035068C"/>
    <w:rsid w:val="003730CD"/>
    <w:rsid w:val="003D6D8D"/>
    <w:rsid w:val="003E6B2B"/>
    <w:rsid w:val="003E70AD"/>
    <w:rsid w:val="003F7281"/>
    <w:rsid w:val="00417554"/>
    <w:rsid w:val="00423E5B"/>
    <w:rsid w:val="00434A26"/>
    <w:rsid w:val="00451B06"/>
    <w:rsid w:val="00453B7A"/>
    <w:rsid w:val="0045531D"/>
    <w:rsid w:val="004A0E1A"/>
    <w:rsid w:val="004A28D3"/>
    <w:rsid w:val="004A7525"/>
    <w:rsid w:val="005039A8"/>
    <w:rsid w:val="00506CBB"/>
    <w:rsid w:val="005340A5"/>
    <w:rsid w:val="00541C90"/>
    <w:rsid w:val="005831FA"/>
    <w:rsid w:val="00591EE8"/>
    <w:rsid w:val="005A5A10"/>
    <w:rsid w:val="005A6778"/>
    <w:rsid w:val="005B39FE"/>
    <w:rsid w:val="005C331D"/>
    <w:rsid w:val="005E040C"/>
    <w:rsid w:val="005E672E"/>
    <w:rsid w:val="005F17B2"/>
    <w:rsid w:val="006142E3"/>
    <w:rsid w:val="006163C2"/>
    <w:rsid w:val="00625424"/>
    <w:rsid w:val="006363B7"/>
    <w:rsid w:val="00654327"/>
    <w:rsid w:val="00675A44"/>
    <w:rsid w:val="00681604"/>
    <w:rsid w:val="006A38E5"/>
    <w:rsid w:val="006A47E1"/>
    <w:rsid w:val="006B324D"/>
    <w:rsid w:val="006F6F71"/>
    <w:rsid w:val="00700570"/>
    <w:rsid w:val="00700A7C"/>
    <w:rsid w:val="0070353B"/>
    <w:rsid w:val="00715717"/>
    <w:rsid w:val="007213A3"/>
    <w:rsid w:val="0073787F"/>
    <w:rsid w:val="00745BDA"/>
    <w:rsid w:val="0075323B"/>
    <w:rsid w:val="00763526"/>
    <w:rsid w:val="007659D5"/>
    <w:rsid w:val="007776DF"/>
    <w:rsid w:val="007832BA"/>
    <w:rsid w:val="00790C79"/>
    <w:rsid w:val="0079428D"/>
    <w:rsid w:val="007B2B67"/>
    <w:rsid w:val="007C27E0"/>
    <w:rsid w:val="007D2EB1"/>
    <w:rsid w:val="007E6350"/>
    <w:rsid w:val="008045F9"/>
    <w:rsid w:val="00810D68"/>
    <w:rsid w:val="0082107A"/>
    <w:rsid w:val="00853639"/>
    <w:rsid w:val="008577CF"/>
    <w:rsid w:val="00872125"/>
    <w:rsid w:val="008821D9"/>
    <w:rsid w:val="0088325F"/>
    <w:rsid w:val="00892282"/>
    <w:rsid w:val="008E18D5"/>
    <w:rsid w:val="008E61FA"/>
    <w:rsid w:val="009053ED"/>
    <w:rsid w:val="00933ADF"/>
    <w:rsid w:val="00953575"/>
    <w:rsid w:val="00961300"/>
    <w:rsid w:val="00977D3C"/>
    <w:rsid w:val="0098065E"/>
    <w:rsid w:val="009B27E3"/>
    <w:rsid w:val="009D2EF5"/>
    <w:rsid w:val="009E4CC6"/>
    <w:rsid w:val="009F2E09"/>
    <w:rsid w:val="00A06F9E"/>
    <w:rsid w:val="00A10006"/>
    <w:rsid w:val="00A45F5F"/>
    <w:rsid w:val="00A467DC"/>
    <w:rsid w:val="00A52F98"/>
    <w:rsid w:val="00A563E5"/>
    <w:rsid w:val="00A61888"/>
    <w:rsid w:val="00A71B28"/>
    <w:rsid w:val="00A82D45"/>
    <w:rsid w:val="00A86FA5"/>
    <w:rsid w:val="00A95517"/>
    <w:rsid w:val="00AA2D76"/>
    <w:rsid w:val="00AA36E9"/>
    <w:rsid w:val="00AC580D"/>
    <w:rsid w:val="00AD6663"/>
    <w:rsid w:val="00B05D10"/>
    <w:rsid w:val="00B23B86"/>
    <w:rsid w:val="00B55E4F"/>
    <w:rsid w:val="00B72623"/>
    <w:rsid w:val="00B8692A"/>
    <w:rsid w:val="00B907EB"/>
    <w:rsid w:val="00B95821"/>
    <w:rsid w:val="00B97A34"/>
    <w:rsid w:val="00BA0309"/>
    <w:rsid w:val="00BA2867"/>
    <w:rsid w:val="00BA56A4"/>
    <w:rsid w:val="00BB57FD"/>
    <w:rsid w:val="00BC1663"/>
    <w:rsid w:val="00BF0C45"/>
    <w:rsid w:val="00C00926"/>
    <w:rsid w:val="00C25F19"/>
    <w:rsid w:val="00C55A55"/>
    <w:rsid w:val="00C57D53"/>
    <w:rsid w:val="00C75736"/>
    <w:rsid w:val="00C81A3F"/>
    <w:rsid w:val="00C871CF"/>
    <w:rsid w:val="00CA4A5F"/>
    <w:rsid w:val="00CB3253"/>
    <w:rsid w:val="00CE253D"/>
    <w:rsid w:val="00CE42EE"/>
    <w:rsid w:val="00D002AC"/>
    <w:rsid w:val="00D50023"/>
    <w:rsid w:val="00D5241C"/>
    <w:rsid w:val="00D709EC"/>
    <w:rsid w:val="00D7142D"/>
    <w:rsid w:val="00DA2525"/>
    <w:rsid w:val="00DA46FB"/>
    <w:rsid w:val="00DD2621"/>
    <w:rsid w:val="00DF608C"/>
    <w:rsid w:val="00E00447"/>
    <w:rsid w:val="00E22323"/>
    <w:rsid w:val="00E366DE"/>
    <w:rsid w:val="00E52F01"/>
    <w:rsid w:val="00E57C8B"/>
    <w:rsid w:val="00E97CB7"/>
    <w:rsid w:val="00EA3D19"/>
    <w:rsid w:val="00EC1BAD"/>
    <w:rsid w:val="00ED1797"/>
    <w:rsid w:val="00ED51DB"/>
    <w:rsid w:val="00ED7E9F"/>
    <w:rsid w:val="00EF7029"/>
    <w:rsid w:val="00F0409F"/>
    <w:rsid w:val="00F30AC0"/>
    <w:rsid w:val="00F43DC3"/>
    <w:rsid w:val="00F55453"/>
    <w:rsid w:val="00F61ACE"/>
    <w:rsid w:val="00F7189C"/>
    <w:rsid w:val="00F97FE7"/>
    <w:rsid w:val="00FE4D16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9"/>
    <o:shapelayout v:ext="edit">
      <o:idmap v:ext="edit" data="1"/>
    </o:shapelayout>
  </w:shapeDefaults>
  <w:decimalSymbol w:val=","/>
  <w:listSeparator w:val=";"/>
  <w14:docId w14:val="6C0CAD13"/>
  <w15:docId w15:val="{5DF984B9-4024-4F78-9E4E-2165923E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B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50023"/>
    <w:rPr>
      <w:color w:val="0000FF"/>
      <w:u w:val="single"/>
    </w:rPr>
  </w:style>
  <w:style w:type="paragraph" w:styleId="a5">
    <w:name w:val="Body Text"/>
    <w:basedOn w:val="a"/>
    <w:rsid w:val="00D50023"/>
    <w:rPr>
      <w:sz w:val="1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6">
    <w:name w:val="Balloon Text"/>
    <w:basedOn w:val="a"/>
    <w:semiHidden/>
    <w:rsid w:val="00296CA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91E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hyperlink" Target="http://www.hotel-mebel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8" Type="http://schemas.openxmlformats.org/officeDocument/2006/relationships/hyperlink" Target="mailto:7493121@mail.ru" TargetMode="Externa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23C6B-64E4-4310-87DF-31759D8C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Quadro</vt:lpstr>
    </vt:vector>
  </TitlesOfParts>
  <Company>Profit Decor</Company>
  <LinksUpToDate>false</LinksUpToDate>
  <CharactersWithSpaces>2188</CharactersWithSpaces>
  <SharedDoc>false</SharedDoc>
  <HLinks>
    <vt:vector size="12" baseType="variant">
      <vt:variant>
        <vt:i4>6619180</vt:i4>
      </vt:variant>
      <vt:variant>
        <vt:i4>3</vt:i4>
      </vt:variant>
      <vt:variant>
        <vt:i4>0</vt:i4>
      </vt:variant>
      <vt:variant>
        <vt:i4>5</vt:i4>
      </vt:variant>
      <vt:variant>
        <vt:lpwstr>http://www.hotel-mebel.ru/</vt:lpwstr>
      </vt:variant>
      <vt:variant>
        <vt:lpwstr/>
      </vt:variant>
      <vt:variant>
        <vt:i4>4128843</vt:i4>
      </vt:variant>
      <vt:variant>
        <vt:i4>0</vt:i4>
      </vt:variant>
      <vt:variant>
        <vt:i4>0</vt:i4>
      </vt:variant>
      <vt:variant>
        <vt:i4>5</vt:i4>
      </vt:variant>
      <vt:variant>
        <vt:lpwstr>mailto:market@profit-decor.ru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Quadro</dc:title>
  <dc:creator>Profit Decor</dc:creator>
  <cp:lastModifiedBy>Office</cp:lastModifiedBy>
  <cp:revision>2</cp:revision>
  <cp:lastPrinted>2014-09-30T03:09:00Z</cp:lastPrinted>
  <dcterms:created xsi:type="dcterms:W3CDTF">2026-08-17T11:23:00Z</dcterms:created>
  <dcterms:modified xsi:type="dcterms:W3CDTF">2026-08-17T11:23:00Z</dcterms:modified>
</cp:coreProperties>
</file>